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1FAF">
      <w:pPr>
        <w:spacing w:before="0" w:after="0" w:line="211" w:lineRule="auto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附件1：</w:t>
      </w:r>
    </w:p>
    <w:p w14:paraId="46064DD9">
      <w:pPr>
        <w:spacing w:before="0" w:after="0" w:line="211" w:lineRule="auto"/>
        <w:jc w:val="center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  <w:lang w:val="en-US" w:eastAsia="zh-CN"/>
        </w:rPr>
        <w:t>邵阳</w:t>
      </w:r>
      <w:r>
        <w:rPr>
          <w:rFonts w:hint="eastAsia" w:ascii="宋体" w:hAnsi="宋体" w:eastAsia="宋体"/>
          <w:b/>
          <w:color w:val="000000"/>
          <w:sz w:val="38"/>
        </w:rPr>
        <w:t>市高标准农田建设项目</w:t>
      </w:r>
      <w:r>
        <w:rPr>
          <w:rFonts w:hint="eastAsia" w:ascii="宋体" w:hAnsi="宋体" w:eastAsia="宋体"/>
          <w:b/>
          <w:color w:val="000000"/>
          <w:sz w:val="38"/>
          <w:lang w:eastAsia="zh-CN"/>
        </w:rPr>
        <w:t>评审</w:t>
      </w:r>
      <w:r>
        <w:rPr>
          <w:rFonts w:hint="eastAsia" w:ascii="宋体" w:hAnsi="宋体" w:eastAsia="宋体"/>
          <w:b/>
          <w:color w:val="000000"/>
          <w:sz w:val="38"/>
        </w:rPr>
        <w:t>专家</w:t>
      </w:r>
      <w:r>
        <w:rPr>
          <w:rFonts w:hint="eastAsia" w:ascii="宋体" w:hAnsi="宋体" w:eastAsia="宋体"/>
          <w:b/>
          <w:color w:val="000000"/>
          <w:sz w:val="38"/>
          <w:lang w:eastAsia="zh-CN"/>
        </w:rPr>
        <w:t>入库申请</w:t>
      </w:r>
      <w:r>
        <w:rPr>
          <w:rFonts w:hint="eastAsia" w:ascii="宋体" w:hAnsi="宋体" w:eastAsia="宋体"/>
          <w:b/>
          <w:color w:val="000000"/>
          <w:sz w:val="38"/>
        </w:rPr>
        <w:t>表</w:t>
      </w:r>
    </w:p>
    <w:p w14:paraId="43E0CCDA">
      <w:pPr>
        <w:spacing w:before="0" w:after="0" w:line="22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5"/>
        <w:tblW w:w="8855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6"/>
        <w:gridCol w:w="1141"/>
        <w:gridCol w:w="647"/>
        <w:gridCol w:w="838"/>
        <w:gridCol w:w="234"/>
        <w:gridCol w:w="1028"/>
        <w:gridCol w:w="1483"/>
        <w:gridCol w:w="1988"/>
      </w:tblGrid>
      <w:tr w14:paraId="764DFC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F8BC5A">
            <w:pPr>
              <w:spacing w:before="120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13022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654376">
            <w:pPr>
              <w:spacing w:before="140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B9824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E1343D">
            <w:pPr>
              <w:spacing w:before="140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73EB4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BDA732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B37E9FB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E04BC9B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C8E539F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D6493CA">
            <w:pPr>
              <w:spacing w:before="0" w:after="0" w:line="263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0752F33">
            <w:pPr>
              <w:spacing w:before="0" w:after="0" w:line="235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寸彩色</w:t>
            </w:r>
          </w:p>
          <w:p w14:paraId="5F4E9BAF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照片</w:t>
            </w:r>
          </w:p>
        </w:tc>
      </w:tr>
      <w:tr w14:paraId="342415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B2119">
            <w:pPr>
              <w:spacing w:before="137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出生日期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99E96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151CBA">
            <w:pPr>
              <w:spacing w:before="68" w:after="0" w:line="263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政治面貌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8C745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1A1BD">
            <w:pPr>
              <w:spacing w:before="157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籍贯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50481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10D5C">
            <w:pPr>
              <w:jc w:val="center"/>
            </w:pPr>
          </w:p>
        </w:tc>
      </w:tr>
      <w:tr w14:paraId="6551F2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87FCEC">
            <w:pPr>
              <w:spacing w:before="113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专业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511DE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90C22F">
            <w:pPr>
              <w:spacing w:before="85" w:after="0" w:line="263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文化程度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68C47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47E69D">
            <w:pPr>
              <w:spacing w:before="153" w:after="0" w:line="335" w:lineRule="auto"/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从业年限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35C69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1C221">
            <w:pPr>
              <w:jc w:val="center"/>
            </w:pPr>
          </w:p>
        </w:tc>
      </w:tr>
      <w:tr w14:paraId="124BE64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055796">
            <w:pPr>
              <w:spacing w:before="109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BD4AA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23CF91">
            <w:pPr>
              <w:spacing w:before="89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移动电话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F22A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75201">
            <w:pPr>
              <w:jc w:val="center"/>
            </w:pPr>
          </w:p>
        </w:tc>
      </w:tr>
      <w:tr w14:paraId="4BDB04E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EDDFC5">
            <w:pPr>
              <w:spacing w:before="8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电子邮箱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24C5F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3CE08C">
            <w:pPr>
              <w:spacing w:before="8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邮政编码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7C89F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8F7B8">
            <w:pPr>
              <w:jc w:val="center"/>
            </w:pPr>
          </w:p>
        </w:tc>
      </w:tr>
      <w:tr w14:paraId="6B3A32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B7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5" w:lineRule="auto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通信地址</w:t>
            </w:r>
          </w:p>
        </w:tc>
        <w:tc>
          <w:tcPr>
            <w:tcW w:w="73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2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/>
              <w:jc w:val="center"/>
              <w:textAlignment w:val="auto"/>
              <w:rPr>
                <w:color w:val="000000"/>
                <w:sz w:val="32"/>
              </w:rPr>
            </w:pPr>
          </w:p>
        </w:tc>
      </w:tr>
      <w:tr w14:paraId="34585E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86B766">
            <w:pPr>
              <w:spacing w:before="99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725FB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ACB3E9">
            <w:pPr>
              <w:spacing w:before="119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现任职务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585F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67B12F">
            <w:pPr>
              <w:spacing w:before="185" w:after="0" w:line="263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技术职称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FF639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428CF7D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DD2FCA">
            <w:pPr>
              <w:spacing w:before="0" w:after="0" w:line="335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3B1B56C">
            <w:pPr>
              <w:spacing w:before="0" w:after="0" w:line="335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D83AC46">
            <w:pPr>
              <w:spacing w:before="0" w:after="0" w:line="335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555F848">
            <w:pPr>
              <w:spacing w:before="0" w:after="0" w:line="21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教育经历</w:t>
            </w:r>
          </w:p>
          <w:p w14:paraId="08574F7B">
            <w:pPr>
              <w:spacing w:before="0" w:after="0" w:line="21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本科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及以上）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C6543A">
            <w:pPr>
              <w:spacing w:before="17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就读起止时间</w:t>
            </w: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F78484">
            <w:pPr>
              <w:spacing w:before="13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就读院校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69B97F">
            <w:pPr>
              <w:spacing w:before="136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获得学位学历</w:t>
            </w:r>
          </w:p>
        </w:tc>
      </w:tr>
      <w:tr w14:paraId="5C85D5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14C20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421B3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1E41A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7D4FD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595F9C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3C9E3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69B8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60E0B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9F7B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789C4C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F6C94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87A2C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FEB0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58D5A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20592A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4A4641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F2C532F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D819DBB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1C69CBA">
            <w:pPr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A9458E9">
            <w:pPr>
              <w:spacing w:before="0" w:after="0" w:line="2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工作简历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BABEEC">
            <w:pPr>
              <w:spacing w:before="161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工作起止时间</w:t>
            </w: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2FD1B4">
            <w:pPr>
              <w:spacing w:before="121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A0CD2E">
            <w:pPr>
              <w:spacing w:before="141" w:after="0" w:line="3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工作职务</w:t>
            </w:r>
          </w:p>
        </w:tc>
      </w:tr>
      <w:tr w14:paraId="3C80F2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44911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44D30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EB85F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CE73F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4FF99C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71490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7EC8E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ADFA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48E32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406D4B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68024">
            <w:pPr>
              <w:spacing w:before="0" w:after="0"/>
              <w:ind w:firstLine="0"/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6A591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0CC9F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F7E3D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3658C5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684BC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478D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A83D6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5D5E9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  <w:tr w14:paraId="73025B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45B09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DB96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3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AFE2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E924E">
            <w:pPr>
              <w:spacing w:before="0" w:after="0"/>
              <w:ind w:firstLine="0"/>
              <w:jc w:val="center"/>
              <w:rPr>
                <w:color w:val="000000"/>
                <w:sz w:val="32"/>
              </w:rPr>
            </w:pPr>
          </w:p>
        </w:tc>
      </w:tr>
    </w:tbl>
    <w:p w14:paraId="2A7E8887">
      <w:pPr>
        <w:spacing w:line="1" w:lineRule="exact"/>
        <w:jc w:val="center"/>
      </w:pPr>
    </w:p>
    <w:p w14:paraId="6A7F102D">
      <w:pPr>
        <w:tabs>
          <w:tab w:val="left" w:pos="1122"/>
        </w:tabs>
        <w:bidi w:val="0"/>
        <w:jc w:val="left"/>
        <w:rPr>
          <w:lang w:val="en-US" w:eastAsia="zh-CN"/>
        </w:rPr>
        <w:sectPr>
          <w:footerReference r:id="rId3" w:type="default"/>
          <w:pgSz w:w="11900" w:h="16838"/>
          <w:pgMar w:top="2041" w:right="1474" w:bottom="1701" w:left="1587" w:header="720" w:footer="840" w:gutter="0"/>
          <w:cols w:space="720" w:num="1"/>
        </w:sectPr>
      </w:pPr>
    </w:p>
    <w:tbl>
      <w:tblPr>
        <w:tblStyle w:val="5"/>
        <w:tblW w:w="8832" w:type="dxa"/>
        <w:tblInd w:w="2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32"/>
      </w:tblGrid>
      <w:tr w14:paraId="63187C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99" w:hRule="atLeast"/>
        </w:trPr>
        <w:tc>
          <w:tcPr>
            <w:tcW w:w="8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D407A6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主要工作业绩与成果、获奖情况：</w:t>
            </w:r>
          </w:p>
          <w:p w14:paraId="47F33488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D890BD0">
            <w:pPr>
              <w:rPr>
                <w:rFonts w:hint="eastAsia"/>
              </w:rPr>
            </w:pPr>
          </w:p>
          <w:p w14:paraId="44140328">
            <w:pPr>
              <w:rPr>
                <w:rFonts w:hint="eastAsia"/>
              </w:rPr>
            </w:pPr>
          </w:p>
          <w:p w14:paraId="39AE256E">
            <w:pPr>
              <w:pStyle w:val="2"/>
              <w:rPr>
                <w:rFonts w:hint="eastAsia"/>
              </w:rPr>
            </w:pPr>
          </w:p>
          <w:p w14:paraId="22696669">
            <w:pPr>
              <w:rPr>
                <w:rFonts w:hint="eastAsia"/>
              </w:rPr>
            </w:pPr>
          </w:p>
          <w:p w14:paraId="70AB3CC0">
            <w:pPr>
              <w:pStyle w:val="2"/>
              <w:rPr>
                <w:rFonts w:hint="eastAsia"/>
              </w:rPr>
            </w:pPr>
          </w:p>
          <w:p w14:paraId="30E1ED7D">
            <w:pPr>
              <w:rPr>
                <w:rFonts w:hint="eastAsia"/>
              </w:rPr>
            </w:pPr>
          </w:p>
          <w:p w14:paraId="4997B78F">
            <w:pPr>
              <w:pStyle w:val="2"/>
              <w:rPr>
                <w:rFonts w:hint="eastAsia"/>
              </w:rPr>
            </w:pPr>
          </w:p>
          <w:p w14:paraId="016C2120">
            <w:pPr>
              <w:rPr>
                <w:rFonts w:hint="eastAsia"/>
              </w:rPr>
            </w:pPr>
          </w:p>
          <w:p w14:paraId="6E81F6BC">
            <w:pPr>
              <w:pStyle w:val="2"/>
              <w:rPr>
                <w:rFonts w:hint="eastAsia"/>
              </w:rPr>
            </w:pPr>
          </w:p>
          <w:p w14:paraId="3A57219C">
            <w:pPr>
              <w:rPr>
                <w:rFonts w:hint="eastAsia"/>
              </w:rPr>
            </w:pPr>
          </w:p>
          <w:p w14:paraId="7BAB9AD1">
            <w:pPr>
              <w:rPr>
                <w:rFonts w:hint="eastAsia"/>
              </w:rPr>
            </w:pPr>
          </w:p>
          <w:p w14:paraId="22B4ED0A">
            <w:pPr>
              <w:pStyle w:val="2"/>
              <w:rPr>
                <w:rFonts w:hint="eastAsia"/>
              </w:rPr>
            </w:pPr>
          </w:p>
          <w:p w14:paraId="5E367FCA">
            <w:pPr>
              <w:pStyle w:val="2"/>
              <w:rPr>
                <w:rFonts w:hint="eastAsia"/>
              </w:rPr>
            </w:pPr>
          </w:p>
          <w:p w14:paraId="1E8BEA65">
            <w:pPr>
              <w:rPr>
                <w:rFonts w:hint="eastAsia"/>
              </w:rPr>
            </w:pPr>
          </w:p>
          <w:p w14:paraId="39A09177">
            <w:pPr>
              <w:rPr>
                <w:rFonts w:hint="eastAsia"/>
              </w:rPr>
            </w:pPr>
          </w:p>
          <w:p w14:paraId="70F1B3F2">
            <w:pPr>
              <w:rPr>
                <w:rFonts w:hint="eastAsia"/>
              </w:rPr>
            </w:pPr>
          </w:p>
          <w:p w14:paraId="1F529B6E">
            <w:pPr>
              <w:rPr>
                <w:rFonts w:hint="eastAsia"/>
              </w:rPr>
            </w:pPr>
          </w:p>
          <w:p w14:paraId="4210DC3F">
            <w:pPr>
              <w:rPr>
                <w:rFonts w:hint="eastAsia"/>
              </w:rPr>
            </w:pPr>
          </w:p>
          <w:p w14:paraId="692EFDA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专业技能</w:t>
            </w:r>
            <w:r>
              <w:rPr>
                <w:rFonts w:hint="eastAsia"/>
                <w:lang w:eastAsia="zh-CN"/>
              </w:rPr>
              <w:t>情况：</w:t>
            </w:r>
          </w:p>
          <w:p w14:paraId="050A0879">
            <w:pPr>
              <w:pStyle w:val="2"/>
              <w:rPr>
                <w:rFonts w:hint="eastAsia"/>
                <w:lang w:eastAsia="zh-CN"/>
              </w:rPr>
            </w:pPr>
          </w:p>
          <w:p w14:paraId="76DEEADB">
            <w:pPr>
              <w:rPr>
                <w:rFonts w:hint="eastAsia"/>
                <w:lang w:eastAsia="zh-CN"/>
              </w:rPr>
            </w:pPr>
          </w:p>
          <w:p w14:paraId="369B3FF2">
            <w:pPr>
              <w:rPr>
                <w:rFonts w:hint="eastAsia"/>
                <w:lang w:eastAsia="zh-CN"/>
              </w:rPr>
            </w:pPr>
          </w:p>
          <w:p w14:paraId="5479F6F5">
            <w:pPr>
              <w:rPr>
                <w:rFonts w:hint="eastAsia"/>
                <w:lang w:eastAsia="zh-CN"/>
              </w:rPr>
            </w:pPr>
          </w:p>
          <w:p w14:paraId="6F72949D">
            <w:pPr>
              <w:rPr>
                <w:rFonts w:hint="eastAsia"/>
                <w:lang w:eastAsia="zh-CN"/>
              </w:rPr>
            </w:pPr>
          </w:p>
          <w:p w14:paraId="3C4E60EF">
            <w:pPr>
              <w:rPr>
                <w:rFonts w:hint="eastAsia"/>
                <w:lang w:eastAsia="zh-CN"/>
              </w:rPr>
            </w:pPr>
          </w:p>
          <w:p w14:paraId="7161465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其他加分项</w:t>
            </w:r>
            <w:r>
              <w:rPr>
                <w:rFonts w:hint="eastAsia"/>
                <w:lang w:eastAsia="zh-CN"/>
              </w:rPr>
              <w:t>情况：</w:t>
            </w:r>
          </w:p>
          <w:p w14:paraId="52AA63F6">
            <w:pPr>
              <w:spacing w:before="0" w:after="0" w:line="312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2381CA1">
            <w:pPr>
              <w:spacing w:before="309" w:after="0" w:line="312" w:lineRule="auto"/>
              <w:ind w:firstLine="6760" w:firstLineChars="2600"/>
              <w:jc w:val="both"/>
              <w:rPr>
                <w:sz w:val="26"/>
              </w:rPr>
            </w:pPr>
          </w:p>
        </w:tc>
      </w:tr>
      <w:tr w14:paraId="3BEF0E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A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8" w:after="0" w:line="440" w:lineRule="exact"/>
              <w:ind w:firstLine="16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所在单位意见：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4A0D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C0F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7680" w:firstLineChars="32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（签章）</w:t>
            </w:r>
          </w:p>
          <w:p w14:paraId="771F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7440" w:firstLineChars="3100"/>
              <w:jc w:val="left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</w:tbl>
    <w:p w14:paraId="35517E8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712F93"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3C39">
    <w:pPr>
      <w:spacing w:line="335" w:lineRule="auto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60AF"/>
    <w:rsid w:val="06225C96"/>
    <w:rsid w:val="0A7D7D7B"/>
    <w:rsid w:val="0ADD2AB1"/>
    <w:rsid w:val="0EFD9CEA"/>
    <w:rsid w:val="10B22749"/>
    <w:rsid w:val="1C7D6C93"/>
    <w:rsid w:val="27EF2360"/>
    <w:rsid w:val="2A0E2346"/>
    <w:rsid w:val="2A5315F1"/>
    <w:rsid w:val="32CE1BDC"/>
    <w:rsid w:val="32D560F7"/>
    <w:rsid w:val="350B4052"/>
    <w:rsid w:val="386C0121"/>
    <w:rsid w:val="3B4BF9BE"/>
    <w:rsid w:val="3F5E8F63"/>
    <w:rsid w:val="4D8E674D"/>
    <w:rsid w:val="4F6F210C"/>
    <w:rsid w:val="53BBF7D1"/>
    <w:rsid w:val="5F45305E"/>
    <w:rsid w:val="5FFCE9D1"/>
    <w:rsid w:val="696077C1"/>
    <w:rsid w:val="6B4750DC"/>
    <w:rsid w:val="6FAF885B"/>
    <w:rsid w:val="6FF7B935"/>
    <w:rsid w:val="720A0ED9"/>
    <w:rsid w:val="72275320"/>
    <w:rsid w:val="73BA661E"/>
    <w:rsid w:val="767A3346"/>
    <w:rsid w:val="777F5DF5"/>
    <w:rsid w:val="77FAC717"/>
    <w:rsid w:val="788400C8"/>
    <w:rsid w:val="7D793BF6"/>
    <w:rsid w:val="7F7D40BE"/>
    <w:rsid w:val="BBEF73F6"/>
    <w:rsid w:val="D34374BB"/>
    <w:rsid w:val="EEDB9672"/>
    <w:rsid w:val="F55D31BA"/>
    <w:rsid w:val="F61F3097"/>
    <w:rsid w:val="F7C8B210"/>
    <w:rsid w:val="F7FC8873"/>
    <w:rsid w:val="FBFDCB17"/>
    <w:rsid w:val="FC755402"/>
    <w:rsid w:val="FDBFAD33"/>
    <w:rsid w:val="FE9F7A02"/>
    <w:rsid w:val="FED99AE2"/>
    <w:rsid w:val="FEFFE26B"/>
    <w:rsid w:val="FF2FF352"/>
    <w:rsid w:val="FF9FFE39"/>
    <w:rsid w:val="FFAFEE13"/>
    <w:rsid w:val="FFBB770C"/>
    <w:rsid w:val="FFBEA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1238</Words>
  <Characters>1294</Characters>
  <Lines>0</Lines>
  <Paragraphs>0</Paragraphs>
  <TotalTime>48</TotalTime>
  <ScaleCrop>false</ScaleCrop>
  <LinksUpToDate>false</LinksUpToDate>
  <CharactersWithSpaces>1313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2025-06-24T08:58:00Z</dcterms:created>
  <dc:creator>pangp</dc:creator>
  <cp:lastModifiedBy>yjx02</cp:lastModifiedBy>
  <cp:lastPrinted>2025-07-17T01:54:00Z</cp:lastPrinted>
  <dcterms:modified xsi:type="dcterms:W3CDTF">2025-07-23T12:32:33Z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eyJoZGlkIjoiYTYwZjBhMTNmNTE2YTc0NWI4ZjNmMGUxYjY1MjAxMWEifQ==</vt:lpwstr>
  </property>
  <property fmtid="{D5CDD505-2E9C-101B-9397-08002B2CF9AE}" pid="4" name="ICV">
    <vt:lpwstr>FB6B357E9F47456EBEBD6C80C0CA8F95_13</vt:lpwstr>
  </property>
</Properties>
</file>