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黑体" w:hAnsi="黑体" w:eastAsia="黑体" w:cs="宋体"/>
          <w:sz w:val="32"/>
          <w:szCs w:val="32"/>
        </w:rPr>
      </w:pPr>
    </w:p>
    <w:p>
      <w:pPr>
        <w:snapToGrid w:val="0"/>
        <w:rPr>
          <w:rFonts w:ascii="黑体" w:hAnsi="黑体" w:eastAsia="黑体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宋体"/>
          <w:sz w:val="32"/>
          <w:szCs w:val="32"/>
        </w:rPr>
        <w:t>附件</w:t>
      </w:r>
    </w:p>
    <w:p>
      <w:pPr>
        <w:widowControl/>
        <w:spacing w:line="70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邵阳市2023年度拟建高标准农田建设项目清单（一）</w:t>
      </w:r>
    </w:p>
    <w:p>
      <w:pPr>
        <w:jc w:val="center"/>
      </w:pPr>
      <w:r>
        <w:rPr>
          <w:rFonts w:hint="eastAsia" w:ascii="仿宋" w:hAnsi="仿宋" w:eastAsia="楷体_GB2312" w:cs="仿宋"/>
          <w:kern w:val="0"/>
          <w:sz w:val="32"/>
          <w:szCs w:val="32"/>
        </w:rPr>
        <w:t>（邵东市、新邵县、邵阳县、大祥区、双清区及北塔区等6县市区,共34个项目）</w:t>
      </w:r>
    </w:p>
    <w:tbl>
      <w:tblPr>
        <w:tblStyle w:val="6"/>
        <w:tblW w:w="1532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816"/>
        <w:gridCol w:w="2137"/>
        <w:gridCol w:w="1436"/>
        <w:gridCol w:w="3115"/>
        <w:gridCol w:w="820"/>
        <w:gridCol w:w="916"/>
        <w:gridCol w:w="891"/>
        <w:gridCol w:w="889"/>
        <w:gridCol w:w="916"/>
        <w:gridCol w:w="922"/>
        <w:gridCol w:w="1092"/>
        <w:gridCol w:w="9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ind w:left="-52" w:leftChars="-25" w:right="-52" w:rightChars="-25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8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ind w:left="-52" w:leftChars="-25" w:right="-52" w:rightChars="-25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单位</w:t>
            </w:r>
          </w:p>
        </w:tc>
        <w:tc>
          <w:tcPr>
            <w:tcW w:w="21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ind w:left="-52" w:leftChars="-25" w:right="-52" w:rightChars="-25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14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napToGrid w:val="0"/>
              <w:ind w:left="-52" w:leftChars="-25" w:right="-52" w:rightChars="-25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实施主体名称</w:t>
            </w:r>
          </w:p>
        </w:tc>
        <w:tc>
          <w:tcPr>
            <w:tcW w:w="31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ind w:left="-52" w:leftChars="-25" w:right="-52" w:rightChars="-25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建设地点</w:t>
            </w:r>
          </w:p>
        </w:tc>
        <w:tc>
          <w:tcPr>
            <w:tcW w:w="8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ind w:left="-52" w:leftChars="-25" w:right="-52" w:rightChars="-25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建设</w:t>
            </w:r>
          </w:p>
          <w:p>
            <w:pPr>
              <w:widowControl/>
              <w:snapToGrid w:val="0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任务</w:t>
            </w:r>
          </w:p>
          <w:p>
            <w:pPr>
              <w:widowControl/>
              <w:snapToGrid w:val="0"/>
              <w:ind w:left="-105" w:leftChars="-50" w:right="-105" w:rightChars="-5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（万亩）</w:t>
            </w:r>
          </w:p>
        </w:tc>
        <w:tc>
          <w:tcPr>
            <w:tcW w:w="9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ind w:left="-52" w:leftChars="-25" w:right="-52" w:rightChars="-25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总投资</w:t>
            </w:r>
          </w:p>
        </w:tc>
        <w:tc>
          <w:tcPr>
            <w:tcW w:w="564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ind w:left="-52" w:leftChars="-25" w:right="-52" w:rightChars="-25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其中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52" w:leftChars="-25" w:right="-52" w:rightChars="-25"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52" w:leftChars="-25" w:right="-52" w:rightChars="-25"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52" w:leftChars="-25" w:right="-52" w:rightChars="-25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52" w:leftChars="-25" w:right="-52" w:rightChars="-25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1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52" w:leftChars="-25" w:right="-52" w:rightChars="-25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52" w:leftChars="-25" w:right="-52" w:rightChars="-25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52" w:leftChars="-25" w:right="-52" w:rightChars="-25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ind w:left="-52" w:leftChars="-25" w:right="-52" w:rightChars="-25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上级财政资金（万元）</w:t>
            </w:r>
          </w:p>
        </w:tc>
        <w:tc>
          <w:tcPr>
            <w:tcW w:w="8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ind w:left="-52" w:leftChars="-25" w:right="-52" w:rightChars="-25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申请补助财政资金</w:t>
            </w:r>
          </w:p>
          <w:p>
            <w:pPr>
              <w:widowControl/>
              <w:snapToGrid w:val="0"/>
              <w:ind w:left="-52" w:leftChars="-25" w:right="-52" w:rightChars="-25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（万元）</w:t>
            </w:r>
          </w:p>
        </w:tc>
        <w:tc>
          <w:tcPr>
            <w:tcW w:w="9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ind w:left="-52" w:leftChars="-25" w:right="-52" w:rightChars="-25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实施主体自筹资金</w:t>
            </w:r>
          </w:p>
          <w:p>
            <w:pPr>
              <w:widowControl/>
              <w:snapToGrid w:val="0"/>
              <w:ind w:left="-52" w:leftChars="-25" w:right="-52" w:rightChars="-25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（万元）</w:t>
            </w:r>
          </w:p>
        </w:tc>
        <w:tc>
          <w:tcPr>
            <w:tcW w:w="9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52" w:leftChars="-25" w:right="-52" w:rightChars="-25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银行</w:t>
            </w:r>
          </w:p>
          <w:p>
            <w:pPr>
              <w:widowControl/>
              <w:snapToGrid w:val="0"/>
              <w:ind w:left="-52" w:leftChars="-25" w:right="-52" w:rightChars="-25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贷款</w:t>
            </w:r>
          </w:p>
          <w:p>
            <w:pPr>
              <w:widowControl/>
              <w:snapToGrid w:val="0"/>
              <w:ind w:left="-52" w:leftChars="-25" w:right="-52" w:rightChars="-25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（万元）</w:t>
            </w: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52" w:leftChars="-25" w:right="-52" w:rightChars="-25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农民投工投劳折资（万元）</w:t>
            </w:r>
          </w:p>
        </w:tc>
        <w:tc>
          <w:tcPr>
            <w:tcW w:w="9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52" w:leftChars="-25" w:right="-52" w:rightChars="-25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其他</w:t>
            </w:r>
          </w:p>
          <w:p>
            <w:pPr>
              <w:widowControl/>
              <w:snapToGrid w:val="0"/>
              <w:ind w:left="-52" w:leftChars="-25" w:right="-52" w:rightChars="-25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1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1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1" w:hRule="atLeast"/>
          <w:jc w:val="center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邵东市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邵阳市邵东市黑田铺镇等4个乡镇双泉铺村等26个村高标准农田建设项目（二0二三年，新增建设）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邵东市农业 农村局</w:t>
            </w:r>
          </w:p>
        </w:tc>
        <w:tc>
          <w:tcPr>
            <w:tcW w:w="3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邵东市黑田铺镇、牛马司镇、两市塘街道办、佘田桥镇等4个乡镇26个村。其中牛马司镇：苏江村、八一村、莲池村、三尚村、牛马司村、祖华村、西洋江村、光荣村等8个村；两市塘街道办：青兰村等1个村；黑田铺镇：双泉铺村、乘梧村、玉京村、大和塘村、坝上村、龙园村、高家铺村、古塘村等8个村；佘田桥镇：荷公殿村、两塘村、龙塘村、雅塘村、西塘村、佘湖山村、佘田桥村、湖山村、宜唐村等9个村。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1.9200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3072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3072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2" w:hRule="atLeast"/>
          <w:jc w:val="center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邵东市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邵阳市邵东市佘田桥镇等4个乡镇佘湖山村等14个村高标准农田建设项目（二0二三年，改造提升）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邵东市农业 农村局</w:t>
            </w:r>
          </w:p>
        </w:tc>
        <w:tc>
          <w:tcPr>
            <w:tcW w:w="3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邵东市佘田桥镇、黑田铺镇、牛马司镇、两市塘街道办等4个乡镇14个村。其中牛马司镇：苏江村、八一村、湾泥渡村、莲池村、三尚村、牛马司村、祖华村、范家山居民委员会等8个村；黑田铺镇：双泉铺村、坝上村等2个村；佘田桥镇：荷公殿村、两塘村、佘湖山村、宜唐村等4个村。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1.5500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2480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2480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邵东市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5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邵阳市邵东市牛马司镇等1个乡镇新塘冲村等3个村高标准农田建设项目（二0二三年，投融资创新）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湖南省上桥农业专业合作社</w:t>
            </w:r>
          </w:p>
        </w:tc>
        <w:tc>
          <w:tcPr>
            <w:tcW w:w="3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牛马司镇井冲村、洪桥村、新塘冲村等3个村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0.1000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328.76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328.76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邵东市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5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邵阳市邵东市牛马司镇等1个乡镇上桥村等2个村高标准农田建设项目（二0二三年，投融资创新）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邵东市军民农机专业合作社</w:t>
            </w:r>
          </w:p>
        </w:tc>
        <w:tc>
          <w:tcPr>
            <w:tcW w:w="3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宋体" w:hAnsi="宋体" w:eastAsia="宋体" w:cs="宋体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0"/>
                <w:szCs w:val="20"/>
              </w:rPr>
              <w:t>牛马司镇上桥村、龙旗村等2个村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0.2775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880.07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444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880.0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邵东市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5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邵阳市邵东市两市塘街道等1个乡镇坝上新村等3个村高标准农田建设项目（二0二三年，投融资创新）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邵东县谷   满仓农业专业合作社</w:t>
            </w:r>
          </w:p>
        </w:tc>
        <w:tc>
          <w:tcPr>
            <w:tcW w:w="3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两市塘街道峦兴村、坝上新村、大新村等3个村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0.1405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453.73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224.8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both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453.73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邵东市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5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邵阳市邵东市周官桥乡等1个乡镇桥口新村等3个村高标准农田建设项目（二0二三年，投融资创新）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邵东县仙人岭生态农业专业合作社</w:t>
            </w:r>
          </w:p>
        </w:tc>
        <w:tc>
          <w:tcPr>
            <w:tcW w:w="3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周官桥乡车家坪村、桥口新村、双桥村等3个村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0.1100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360.54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176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360.54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7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邵东市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5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邵阳市邵东市火厂坪镇等1个乡镇晏家村等2个村高标准农田建设项目（二0二三年，投融资创新）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湖南金东农业科技有限公司</w:t>
            </w:r>
          </w:p>
        </w:tc>
        <w:tc>
          <w:tcPr>
            <w:tcW w:w="3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宋体" w:hAnsi="宋体" w:eastAsia="宋体" w:cs="宋体"/>
                <w:spacing w:val="-4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4"/>
                <w:kern w:val="0"/>
                <w:sz w:val="20"/>
                <w:szCs w:val="20"/>
              </w:rPr>
              <w:t>火厂坪镇晏家村、星华村等2个村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0.1260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398.33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201.6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398.33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8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邵东市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5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邵阳市邵东市灵官殿镇等1个乡镇思裕村等3个村高标准农田建设项目（二0二三年，投融资创新）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邵东市雄林 农业农机专业合作社</w:t>
            </w:r>
          </w:p>
        </w:tc>
        <w:tc>
          <w:tcPr>
            <w:tcW w:w="3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灵官殿镇思裕村、思远村、石株桥村等3个村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0.1280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397.86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204.8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both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397.86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9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邵东市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5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邵阳市邵东市灵官殿镇等1个乡镇民新村等2个村高标准农田建设项目（二0二三年，投融资创新）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邵东县友群农业农机专业合作社</w:t>
            </w:r>
          </w:p>
        </w:tc>
        <w:tc>
          <w:tcPr>
            <w:tcW w:w="3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宋体" w:hAnsi="宋体" w:eastAsia="宋体" w:cs="宋体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0"/>
                <w:szCs w:val="20"/>
              </w:rPr>
              <w:t>灵官殿镇诚福村、民新村等2个村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0.1280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395.05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204.8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395.05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邵东市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5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邵阳市邵东市灵官殿镇等1个乡镇双盛村等3个村高标准农田建设项目（二0二三年，投融资创新）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邵东县横冲 生态农业专业合作社</w:t>
            </w:r>
          </w:p>
        </w:tc>
        <w:tc>
          <w:tcPr>
            <w:tcW w:w="3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灵官殿镇双盛村、茶子山村、育才村等3个村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0.1250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394.51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394.51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11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邵东市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5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邵阳市邵东市廉桥镇等1个乡镇礼合村等3个村高标准农田建设项目（二0二三年，投融资创新）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邵东瑞达农业开发有限公司</w:t>
            </w:r>
          </w:p>
        </w:tc>
        <w:tc>
          <w:tcPr>
            <w:tcW w:w="3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廉桥镇丛光村、礼合村、民丰村等3个村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0.1950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629.21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312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629.21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12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邵东市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5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邵阳市邵东市廉桥镇等1个乡镇白马铺村等2个村高标准农田建设项目（二0二三年，投融资创新）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邵东市农穗农业开发有限 公司</w:t>
            </w:r>
          </w:p>
        </w:tc>
        <w:tc>
          <w:tcPr>
            <w:tcW w:w="3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廉桥镇白马铺村等2个村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0.1200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381.20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192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381.20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13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新邵县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5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邵阳市新邵县严塘镇等3个乡镇刘文村等11个村高标准农田建设项目（二0二三年，新增建设）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新邵县农业 农村局</w:t>
            </w:r>
          </w:p>
        </w:tc>
        <w:tc>
          <w:tcPr>
            <w:tcW w:w="3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新邵县严塘镇的刘文村，酿溪镇的萧黄塘村，龙溪铺镇的牛山铺村、卓笔村、大新社区、杨塘村、迎光村、巨口铺村、小塘村、雀塘村、太芝庙村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1.2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1920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1920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14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新邵县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5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邵阳市新邵县新田铺镇等1个乡镇新光等5个村高标准农田建设项目（二0二三年，改造提升）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新邵县农业 农村局</w:t>
            </w:r>
          </w:p>
        </w:tc>
        <w:tc>
          <w:tcPr>
            <w:tcW w:w="3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新邵县新田铺镇新光村、金家村、晒谷滩村、石桥村、寸石村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0.86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1376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1376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15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新邵县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5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邵阳市新邵县坪上镇等1个乡镇筱溪村等8个村高标准农田建设项目（二0二三年，投融资创新）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新邵县恒源农业综合开发有限公司</w:t>
            </w:r>
          </w:p>
        </w:tc>
        <w:tc>
          <w:tcPr>
            <w:tcW w:w="3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新邵县坪上镇筱溪村、岱东村、高坎村、茅坪村、同心村、温泉村、赤水坡村、东岭村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3500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1600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3500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16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邵阳县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5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邵阳市邵阳县九公桥镇等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个乡镇白竹村等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个村高标准农田建设项目（二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二三年，新增建设）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邵阳县农业 农村局</w:t>
            </w:r>
          </w:p>
        </w:tc>
        <w:tc>
          <w:tcPr>
            <w:tcW w:w="3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九公桥镇白竹村、古塘村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0.3010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481.60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481.60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17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邵阳县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5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邵阳市邵阳县五峰铺镇等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个乡镇大田村等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个村高标准农田建设项目（二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二三年，改造提升）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邵阳县农业 农村局</w:t>
            </w:r>
          </w:p>
        </w:tc>
        <w:tc>
          <w:tcPr>
            <w:tcW w:w="3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长阳铺镇梽木山村；九公桥镇金盆村；五峰铺镇五星村、大田村、白旗村、白竹村；塘渡口镇楠木村、云山村、石子江村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1.3310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2129.60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2129.60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18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邵阳县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5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邵阳市邵阳县五峰铺镇等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个乡镇五星村等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个村高标准农田建设项目（二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二三年，投融资创新）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邵阳县五星强农农业开发有限公司</w:t>
            </w:r>
          </w:p>
        </w:tc>
        <w:tc>
          <w:tcPr>
            <w:tcW w:w="3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五峰铺镇五星村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0.1000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334.17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160.00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334.17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19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邵阳县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5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邵阳市邵阳县五峰铺镇等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个乡镇东阳村等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个村高标准农田建设项目（二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二三年，投融资创新）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邵阳县五峰铺镇东阳村集体经济合作社</w:t>
            </w:r>
          </w:p>
        </w:tc>
        <w:tc>
          <w:tcPr>
            <w:tcW w:w="3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五峰铺镇东阳村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0.1300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434.38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208.00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434.38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邵阳县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5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邵阳市邵阳县金称市镇等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个乡镇相山村等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个村高标准农田建设项目（二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二三年，投融资创新）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邵阳县洪基文化旅游开发有限公司</w:t>
            </w:r>
          </w:p>
        </w:tc>
        <w:tc>
          <w:tcPr>
            <w:tcW w:w="3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金称市镇相山村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0.1090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360.99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174.40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360.99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21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邵阳县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5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邵阳市邵阳县长乐乡等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个乡镇渡头村等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个村高标准农田建设项目（二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二三年，投融资创新）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云南省红河州泸西县白水镇合兴农业种植有限公司</w:t>
            </w:r>
          </w:p>
        </w:tc>
        <w:tc>
          <w:tcPr>
            <w:tcW w:w="3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长乐乡渡头村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0.1090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357.38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174.40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357.38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22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邵阳县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5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邵阳市邵阳县谷洲镇等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个乡镇合兴村等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个村高标准农田建设项目（二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二三年，新增建设）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邵阳县农业 农村局</w:t>
            </w:r>
          </w:p>
        </w:tc>
        <w:tc>
          <w:tcPr>
            <w:tcW w:w="3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谷洲镇合兴村、三联村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下花桥镇合兴村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0.6600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1056.00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1056.00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23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邵阳县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5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邵阳市邵阳县谷洲镇等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个乡镇湾塘村等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个村高标准农田建设项目（二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二三年，改造提升）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邵阳县农业 农村局</w:t>
            </w:r>
          </w:p>
        </w:tc>
        <w:tc>
          <w:tcPr>
            <w:tcW w:w="3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谷洲镇湾塘村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下花桥镇和平村、正兴村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0.3700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592.00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592.00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24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邵阳县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5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邵阳市邵阳县谷洲镇等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个乡镇金银村等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个村高标准农田建设项目（二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二三年，投融资创新）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湖南盈翔建筑工程有限公司</w:t>
            </w:r>
          </w:p>
        </w:tc>
        <w:tc>
          <w:tcPr>
            <w:tcW w:w="3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谷洲镇金银村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0.1300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431.68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208.00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431.68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25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邵阳县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5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邵阳市邵阳县谷洲镇等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个乡镇中坝村等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个村高标准农田建设项目（二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二三年，投融资创新）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湖南景旺生态旅游发展有限公司</w:t>
            </w:r>
          </w:p>
        </w:tc>
        <w:tc>
          <w:tcPr>
            <w:tcW w:w="3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谷洲镇中坝村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0.1300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432.84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208.00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432.84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26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邵阳县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5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邵阳市邵阳县谷洲镇等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个乡镇大塘村等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个村高标准农田建设项目（二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二三年，投融资创新）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邵阳县名德土石方工程有限公司</w:t>
            </w:r>
          </w:p>
        </w:tc>
        <w:tc>
          <w:tcPr>
            <w:tcW w:w="3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谷洲镇大塘村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0.1300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438.33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208.00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438.33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27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邵阳县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5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邵阳市邵阳县谷洲镇等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个乡镇廖乔村等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个村高标准农田建设项目（二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二三年，投融资创新）（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）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湖南铭进建设有限公司</w:t>
            </w:r>
          </w:p>
        </w:tc>
        <w:tc>
          <w:tcPr>
            <w:tcW w:w="3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谷洲镇廖乔村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0.1300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437.04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208.00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437.04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28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邵阳县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5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邵阳市邵阳县谷洲镇等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个乡镇廖乔村等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个村高标准农田建设项目（二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二三年，投融资创新）（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）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湖南省竟旺建筑有限公司</w:t>
            </w:r>
          </w:p>
        </w:tc>
        <w:tc>
          <w:tcPr>
            <w:tcW w:w="3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谷洲镇廖乔村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0.1300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429.02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208.00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429.02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29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邵阳县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5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邵阳市邵阳县诸甲亭乡等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个乡镇长丰村等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个村高标准农田建设项目（二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二三年，投融资创新）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邵阳县长丰振裕三农服务有限公司</w:t>
            </w:r>
          </w:p>
        </w:tc>
        <w:tc>
          <w:tcPr>
            <w:tcW w:w="3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诸甲亭乡长丰村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0.1000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330.45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160.00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330.45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大祥区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5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邵阳市大祥区雨溪镇等3个乡镇五花村等9个村高标准农田建设项目（二0二三年，投融资创新）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大祥区城乡 建设投资有限公司</w:t>
            </w:r>
          </w:p>
        </w:tc>
        <w:tc>
          <w:tcPr>
            <w:tcW w:w="3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涉及雨溪街道、板桥乡、城南街道等3个乡镇；金桥、邵水、蔡家、召伯、龙头、罗塘、五花、塘四、台上等9个村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0.66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2260.82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1056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2260.82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31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双清区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5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邵阳市双清区高崇山镇等1个乡镇马杨村等3个村高标准农田建设项目（二0二三年，改造提升）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双清区农业农村局</w:t>
            </w:r>
          </w:p>
        </w:tc>
        <w:tc>
          <w:tcPr>
            <w:tcW w:w="3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高崇山镇马杨村、高崇山社区、渔长村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0.28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448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448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32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双清区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5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邵阳市双清区高崇山镇等1个乡镇马杨村等1个村高标准农田建设项目（二0二三年，投融资创新）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双清区棚户区投资建设改造有限公司</w:t>
            </w:r>
          </w:p>
        </w:tc>
        <w:tc>
          <w:tcPr>
            <w:tcW w:w="3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高崇山镇马杨村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0.12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384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192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384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33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北塔区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邵阳市北塔区茶元头街道等1个乡镇沐三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村等2个村高标准农田建设项目（二0二三年，改造提升）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北塔区农业农村水利局</w:t>
            </w:r>
          </w:p>
        </w:tc>
        <w:tc>
          <w:tcPr>
            <w:tcW w:w="3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沐三村、江北社区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0.28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448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448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34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北塔区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邵阳市北塔区茶元头街道等1个乡镇兴隆社区等2个村高标准农田建设项目（二0二三年，投融资创新）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北塔区社会事业发展投资有限公司</w:t>
            </w:r>
          </w:p>
        </w:tc>
        <w:tc>
          <w:tcPr>
            <w:tcW w:w="3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兴隆社区、茶元头村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0.12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384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192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384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</w:tbl>
    <w:p>
      <w:pPr>
        <w:pStyle w:val="12"/>
        <w:rPr>
          <w:rFonts w:ascii="仿宋" w:hAnsi="仿宋"/>
        </w:rPr>
      </w:pPr>
      <w:r>
        <w:rPr>
          <w:rFonts w:ascii="仿宋" w:hAnsi="仿宋"/>
        </w:rPr>
        <w:br w:type="page"/>
      </w:r>
    </w:p>
    <w:p>
      <w:pPr>
        <w:widowControl/>
        <w:spacing w:line="700" w:lineRule="exact"/>
        <w:jc w:val="center"/>
        <w:rPr>
          <w:rFonts w:ascii="方正小标宋简体" w:hAnsi="仿宋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宋体"/>
          <w:kern w:val="0"/>
          <w:sz w:val="44"/>
          <w:szCs w:val="44"/>
        </w:rPr>
        <w:t>邵阳市2023年度拟建高标准农田建设项目清单（二）</w:t>
      </w:r>
    </w:p>
    <w:p>
      <w:pPr>
        <w:jc w:val="center"/>
        <w:rPr>
          <w:rFonts w:ascii="仿宋" w:hAnsi="仿宋" w:eastAsia="楷体_GB2312" w:cs="仿宋"/>
          <w:sz w:val="32"/>
          <w:szCs w:val="32"/>
        </w:rPr>
      </w:pPr>
      <w:r>
        <w:rPr>
          <w:rFonts w:hint="eastAsia" w:ascii="仿宋" w:hAnsi="仿宋" w:eastAsia="楷体_GB2312" w:cs="仿宋"/>
          <w:kern w:val="0"/>
          <w:sz w:val="32"/>
          <w:szCs w:val="32"/>
        </w:rPr>
        <w:t>（隆回县、洞口县、武冈市、新宁县、绥宁县及城步县等6县市,共63个项目）</w:t>
      </w:r>
    </w:p>
    <w:tbl>
      <w:tblPr>
        <w:tblStyle w:val="6"/>
        <w:tblW w:w="1545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2138"/>
        <w:gridCol w:w="1434"/>
        <w:gridCol w:w="3545"/>
        <w:gridCol w:w="896"/>
        <w:gridCol w:w="957"/>
        <w:gridCol w:w="980"/>
        <w:gridCol w:w="1131"/>
        <w:gridCol w:w="1081"/>
        <w:gridCol w:w="825"/>
        <w:gridCol w:w="1075"/>
        <w:gridCol w:w="7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1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b/>
                <w:bCs/>
                <w:kern w:val="0"/>
                <w:szCs w:val="21"/>
              </w:rPr>
              <w:t>项目名称</w:t>
            </w:r>
          </w:p>
        </w:tc>
        <w:tc>
          <w:tcPr>
            <w:tcW w:w="14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84" w:leftChars="-40" w:right="-84" w:rightChars="-40"/>
              <w:jc w:val="center"/>
              <w:rPr>
                <w:rFonts w:cs="仿宋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b/>
                <w:bCs/>
                <w:kern w:val="0"/>
                <w:szCs w:val="21"/>
              </w:rPr>
              <w:t>实施主体</w:t>
            </w:r>
          </w:p>
          <w:p>
            <w:pPr>
              <w:widowControl/>
              <w:snapToGrid w:val="0"/>
              <w:ind w:left="-84" w:leftChars="-40" w:right="-84" w:rightChars="-40"/>
              <w:jc w:val="center"/>
              <w:rPr>
                <w:rFonts w:cs="仿宋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35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b/>
                <w:bCs/>
                <w:kern w:val="0"/>
                <w:szCs w:val="21"/>
              </w:rPr>
              <w:t>建设地点</w:t>
            </w:r>
          </w:p>
        </w:tc>
        <w:tc>
          <w:tcPr>
            <w:tcW w:w="8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105" w:leftChars="-50" w:right="-105" w:rightChars="-50"/>
              <w:jc w:val="center"/>
              <w:rPr>
                <w:rFonts w:cs="仿宋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b/>
                <w:bCs/>
                <w:kern w:val="0"/>
                <w:szCs w:val="21"/>
              </w:rPr>
              <w:t>建设</w:t>
            </w:r>
          </w:p>
          <w:p>
            <w:pPr>
              <w:widowControl/>
              <w:snapToGrid w:val="0"/>
              <w:ind w:left="-105" w:leftChars="-50" w:right="-105" w:rightChars="-50"/>
              <w:jc w:val="center"/>
              <w:rPr>
                <w:rFonts w:cs="仿宋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b/>
                <w:bCs/>
                <w:kern w:val="0"/>
                <w:szCs w:val="21"/>
              </w:rPr>
              <w:t>任务</w:t>
            </w:r>
          </w:p>
          <w:p>
            <w:pPr>
              <w:widowControl/>
              <w:snapToGrid w:val="0"/>
              <w:ind w:left="-105" w:leftChars="-50" w:right="-105" w:rightChars="-50"/>
              <w:jc w:val="center"/>
              <w:rPr>
                <w:rFonts w:cs="仿宋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b/>
                <w:bCs/>
                <w:kern w:val="0"/>
                <w:szCs w:val="21"/>
              </w:rPr>
              <w:t>（万亩）</w:t>
            </w:r>
          </w:p>
        </w:tc>
        <w:tc>
          <w:tcPr>
            <w:tcW w:w="9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b/>
                <w:bCs/>
                <w:kern w:val="0"/>
                <w:szCs w:val="21"/>
              </w:rPr>
              <w:t>总投资</w:t>
            </w:r>
          </w:p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b/>
                <w:bCs/>
                <w:kern w:val="0"/>
                <w:szCs w:val="21"/>
              </w:rPr>
              <w:t>（万元）</w:t>
            </w:r>
          </w:p>
        </w:tc>
        <w:tc>
          <w:tcPr>
            <w:tcW w:w="5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b/>
                <w:kern w:val="0"/>
                <w:szCs w:val="21"/>
              </w:rPr>
              <w:t>其    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cs="仿宋" w:asciiTheme="minorEastAsia" w:hAnsi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21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cs="仿宋" w:asciiTheme="minorEastAsia" w:hAnsi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4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84" w:leftChars="-40" w:right="-84" w:rightChars="-40"/>
              <w:jc w:val="left"/>
              <w:rPr>
                <w:rFonts w:cs="仿宋" w:asciiTheme="minorEastAsia" w:hAnsi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3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cs="仿宋" w:asciiTheme="minorEastAsia" w:hAnsi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8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cs="仿宋" w:asciiTheme="minorEastAsia" w:hAnsi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cs="仿宋" w:asciiTheme="minorEastAsia" w:hAnsi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21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b/>
                <w:bCs/>
                <w:kern w:val="0"/>
                <w:szCs w:val="21"/>
              </w:rPr>
              <w:t>财政资金</w:t>
            </w:r>
          </w:p>
        </w:tc>
        <w:tc>
          <w:tcPr>
            <w:tcW w:w="108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b/>
                <w:bCs/>
                <w:kern w:val="0"/>
                <w:szCs w:val="21"/>
              </w:rPr>
              <w:t>实施主体</w:t>
            </w:r>
          </w:p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b/>
                <w:bCs/>
                <w:szCs w:val="21"/>
              </w:rPr>
            </w:pPr>
            <w:r>
              <w:rPr>
                <w:rFonts w:hint="eastAsia" w:cs="仿宋" w:asciiTheme="minorEastAsia" w:hAnsiTheme="minorEastAsia"/>
                <w:b/>
                <w:bCs/>
                <w:kern w:val="0"/>
                <w:szCs w:val="21"/>
              </w:rPr>
              <w:t>自筹资金</w:t>
            </w:r>
          </w:p>
          <w:p>
            <w:pPr>
              <w:pStyle w:val="12"/>
              <w:jc w:val="center"/>
              <w:rPr>
                <w:rFonts w:cs="仿宋"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bCs/>
                <w:kern w:val="0"/>
                <w:szCs w:val="21"/>
              </w:rPr>
              <w:t>（万元）</w:t>
            </w:r>
          </w:p>
        </w:tc>
        <w:tc>
          <w:tcPr>
            <w:tcW w:w="825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b/>
                <w:bCs/>
                <w:kern w:val="0"/>
                <w:szCs w:val="21"/>
              </w:rPr>
              <w:t>银行</w:t>
            </w:r>
          </w:p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b/>
                <w:bCs/>
                <w:kern w:val="0"/>
                <w:szCs w:val="21"/>
              </w:rPr>
              <w:t>贷款</w:t>
            </w:r>
          </w:p>
          <w:p>
            <w:pPr>
              <w:widowControl/>
              <w:snapToGrid w:val="0"/>
              <w:ind w:left="-105" w:leftChars="-50" w:right="-105" w:rightChars="-50"/>
              <w:jc w:val="center"/>
              <w:rPr>
                <w:rFonts w:cs="仿宋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b/>
                <w:bCs/>
                <w:kern w:val="0"/>
                <w:szCs w:val="21"/>
              </w:rPr>
              <w:t>（万元）</w:t>
            </w:r>
          </w:p>
        </w:tc>
        <w:tc>
          <w:tcPr>
            <w:tcW w:w="1075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b/>
                <w:bCs/>
                <w:kern w:val="0"/>
                <w:szCs w:val="21"/>
              </w:rPr>
              <w:t>农民投工</w:t>
            </w:r>
          </w:p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b/>
                <w:bCs/>
                <w:kern w:val="0"/>
                <w:szCs w:val="21"/>
              </w:rPr>
              <w:t>投劳折资</w:t>
            </w:r>
          </w:p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b/>
                <w:bCs/>
                <w:kern w:val="0"/>
                <w:szCs w:val="21"/>
              </w:rPr>
              <w:t>（万元）</w:t>
            </w:r>
          </w:p>
        </w:tc>
        <w:tc>
          <w:tcPr>
            <w:tcW w:w="763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105" w:leftChars="-50" w:right="-105" w:rightChars="-50"/>
              <w:jc w:val="center"/>
              <w:rPr>
                <w:rFonts w:cs="仿宋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b/>
                <w:bCs/>
                <w:kern w:val="0"/>
                <w:szCs w:val="21"/>
              </w:rPr>
              <w:t>其他</w:t>
            </w:r>
          </w:p>
          <w:p>
            <w:pPr>
              <w:widowControl/>
              <w:snapToGrid w:val="0"/>
              <w:ind w:left="-105" w:leftChars="-50" w:right="-105" w:rightChars="-50"/>
              <w:jc w:val="center"/>
              <w:rPr>
                <w:rFonts w:cs="仿宋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b/>
                <w:bCs/>
                <w:kern w:val="0"/>
                <w:szCs w:val="21"/>
              </w:rPr>
              <w:t>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cs="仿宋" w:asciiTheme="minorEastAsia" w:hAnsi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21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cs="仿宋" w:asciiTheme="minorEastAsia" w:hAnsi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4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84" w:leftChars="-40" w:right="-84" w:rightChars="-40"/>
              <w:jc w:val="left"/>
              <w:rPr>
                <w:rFonts w:cs="仿宋" w:asciiTheme="minorEastAsia" w:hAnsi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3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cs="仿宋" w:asciiTheme="minorEastAsia" w:hAnsi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8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cs="仿宋" w:asciiTheme="minorEastAsia" w:hAnsi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cs="仿宋" w:asciiTheme="minorEastAsia" w:hAnsi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b/>
                <w:bCs/>
                <w:kern w:val="0"/>
                <w:szCs w:val="21"/>
              </w:rPr>
              <w:t>上级财</w:t>
            </w:r>
          </w:p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b/>
                <w:bCs/>
                <w:kern w:val="0"/>
                <w:szCs w:val="21"/>
              </w:rPr>
              <w:t>政资金</w:t>
            </w:r>
          </w:p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b/>
                <w:bCs/>
                <w:kern w:val="0"/>
                <w:szCs w:val="21"/>
              </w:rPr>
              <w:t>（万元）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b/>
                <w:bCs/>
                <w:szCs w:val="21"/>
              </w:rPr>
            </w:pPr>
            <w:r>
              <w:rPr>
                <w:rFonts w:hint="eastAsia" w:cs="仿宋" w:asciiTheme="minorEastAsia" w:hAnsiTheme="minorEastAsia"/>
                <w:b/>
                <w:bCs/>
                <w:szCs w:val="21"/>
              </w:rPr>
              <w:t>申请补助财政资金</w:t>
            </w:r>
          </w:p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b/>
                <w:bCs/>
                <w:kern w:val="0"/>
                <w:szCs w:val="21"/>
              </w:rPr>
              <w:t>（万元）</w:t>
            </w:r>
          </w:p>
        </w:tc>
        <w:tc>
          <w:tcPr>
            <w:tcW w:w="108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2"/>
              <w:jc w:val="center"/>
              <w:rPr>
                <w:rFonts w:cs="仿宋" w:asciiTheme="minorEastAsia" w:hAnsiTheme="minorEastAsia" w:eastAsiaTheme="minorEastAsia"/>
                <w:szCs w:val="21"/>
              </w:rPr>
            </w:pPr>
          </w:p>
        </w:tc>
        <w:tc>
          <w:tcPr>
            <w:tcW w:w="82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105" w:leftChars="-50" w:right="-105" w:rightChars="-50"/>
              <w:jc w:val="center"/>
              <w:rPr>
                <w:rFonts w:cs="仿宋" w:asciiTheme="minorEastAsia" w:hAnsi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07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6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105" w:leftChars="-50" w:right="-105" w:rightChars="-50"/>
              <w:jc w:val="center"/>
              <w:rPr>
                <w:rFonts w:cs="仿宋" w:asciiTheme="minorEastAsia" w:hAnsiTheme="minorEastAsia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55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b/>
                <w:bCs/>
                <w:color w:val="000000"/>
                <w:kern w:val="0"/>
                <w:szCs w:val="21"/>
              </w:rPr>
              <w:t>一、隆回县(新建面积1.6万亩，改造提升面积2.62万亩，投融资创新面积1.76万亩）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  <w:jc w:val="center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spacing w:val="-4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pacing w:val="-4"/>
                <w:kern w:val="0"/>
                <w:szCs w:val="21"/>
              </w:rPr>
              <w:t>邵阳市隆回县南岳庙镇南岳庙居委会高标准农田建设项目（二〇二三年，投融资创新）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84" w:leftChars="-40" w:right="-84" w:rightChars="-4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隆回县成名农机专业合作社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南岳庙镇南岳庙居委会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0.0223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 xml:space="preserve">76.23 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35.68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 xml:space="preserve">76.23 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邵阳市隆回县北山镇易洋村高标准农田建设项目（二〇二三年，投融资创新）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84" w:leftChars="-40" w:right="-84" w:rightChars="-4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隆回县五谷 农机服务专业合作社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北山镇易洋村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0.0288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 xml:space="preserve">95.21 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46.08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 xml:space="preserve">95.21 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邵阳市隆回县罗洪镇官树下居委会、梓木溪村高标准农田建设项目（二〇二三年，投融资创新）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84" w:leftChars="-40" w:right="-84" w:rightChars="-4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隆回县平贵国水稻种植专业合作社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共1个乡镇2个村。</w:t>
            </w:r>
          </w:p>
          <w:p>
            <w:pPr>
              <w:widowControl/>
              <w:snapToGrid w:val="0"/>
              <w:jc w:val="left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罗洪镇：官树下居委会、梓木溪村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0.041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 xml:space="preserve">130.56 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　65.6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 xml:space="preserve">130.56 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  <w:jc w:val="center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邵阳市隆回县桃花坪街道金龙山村高标准农田建设项目（二〇二三年，投融资创新）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84" w:leftChars="-40" w:right="-84" w:rightChars="-4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隆回县华勤种植专业合作社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桃花坪街道金龙山村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0.0221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 xml:space="preserve">79.47 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35.36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 xml:space="preserve">79.47 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邵阳市隆回县三阁司镇龙洲村高标准农田建设项目（二〇二三年，投融资创新）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84" w:leftChars="-40" w:right="-84" w:rightChars="-4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湖南省柴富山农业科技有限公司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三阁司镇龙洲村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0.0302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 xml:space="preserve">145.13 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48.32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 xml:space="preserve">145.13 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邵阳市隆回县北山镇等7个乡镇（街道）卢家村等22个村高标准农田建设项目（二〇二三年，投融资创新）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84" w:leftChars="-40" w:right="-84" w:rightChars="-4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湖南省第四工程有限公司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60" w:lineRule="exact"/>
              <w:jc w:val="left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共7个乡镇22个村。</w:t>
            </w:r>
          </w:p>
          <w:p>
            <w:pPr>
              <w:widowControl/>
              <w:snapToGrid w:val="0"/>
              <w:spacing w:line="260" w:lineRule="exact"/>
              <w:jc w:val="left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其中：</w:t>
            </w:r>
          </w:p>
          <w:p>
            <w:pPr>
              <w:widowControl/>
              <w:snapToGrid w:val="0"/>
              <w:spacing w:line="260" w:lineRule="exact"/>
              <w:jc w:val="left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北山镇:卢家村、</w:t>
            </w:r>
            <w:r>
              <w:rPr>
                <w:rFonts w:hint="eastAsia" w:cs="仿宋" w:asciiTheme="minorEastAsia" w:hAnsiTheme="minorEastAsia"/>
                <w:kern w:val="0"/>
                <w:szCs w:val="21"/>
              </w:rPr>
              <w:t>大伍居委会、</w:t>
            </w: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溪莲村、长冲村、易洋村</w:t>
            </w:r>
          </w:p>
          <w:p>
            <w:pPr>
              <w:widowControl/>
              <w:snapToGrid w:val="0"/>
              <w:spacing w:line="260" w:lineRule="exact"/>
              <w:jc w:val="left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横板桥镇：麻场居委会</w:t>
            </w:r>
          </w:p>
          <w:p>
            <w:pPr>
              <w:widowControl/>
              <w:snapToGrid w:val="0"/>
              <w:spacing w:line="260" w:lineRule="exact"/>
              <w:jc w:val="left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花门街道：老银村、曾家坳村、大为村、合井村、九龙村、排头村、八一村、花桥村、青花江村</w:t>
            </w:r>
          </w:p>
          <w:p>
            <w:pPr>
              <w:widowControl/>
              <w:snapToGrid w:val="0"/>
              <w:spacing w:line="260" w:lineRule="exact"/>
              <w:jc w:val="left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南岳庙镇：新家桥村、乔罗村</w:t>
            </w:r>
          </w:p>
          <w:p>
            <w:pPr>
              <w:widowControl/>
              <w:snapToGrid w:val="0"/>
              <w:spacing w:line="260" w:lineRule="exact"/>
              <w:jc w:val="left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三阁司镇：三阁司居委会</w:t>
            </w:r>
          </w:p>
          <w:p>
            <w:pPr>
              <w:widowControl/>
              <w:snapToGrid w:val="0"/>
              <w:spacing w:line="260" w:lineRule="exact"/>
              <w:jc w:val="left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山界回族自治乡：红星村、落马井村</w:t>
            </w:r>
          </w:p>
          <w:p>
            <w:pPr>
              <w:widowControl/>
              <w:snapToGrid w:val="0"/>
              <w:spacing w:line="260" w:lineRule="exact"/>
              <w:jc w:val="left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桃花坪街道：雨山居委会、雅里村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1.6156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 xml:space="preserve">5504.68 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 xml:space="preserve">2584.96 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 xml:space="preserve">5504.68 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  <w:jc w:val="center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邵阳市隆回县北山镇等5个乡镇云峰村等30个村高标准农田建设项目(二0二三年，改造提升）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84" w:leftChars="-40" w:right="-84" w:rightChars="-4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隆回县农业农村局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60" w:lineRule="exact"/>
              <w:jc w:val="left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共5个乡镇30个村。</w:t>
            </w:r>
          </w:p>
          <w:p>
            <w:pPr>
              <w:widowControl/>
              <w:snapToGrid w:val="0"/>
              <w:spacing w:line="260" w:lineRule="exact"/>
              <w:jc w:val="left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其中：</w:t>
            </w:r>
          </w:p>
          <w:p>
            <w:pPr>
              <w:widowControl/>
              <w:snapToGrid w:val="0"/>
              <w:spacing w:line="260" w:lineRule="exact"/>
              <w:jc w:val="left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横板桥镇的东兴村、双坪村、黄兴村、柳山村、麻场居委会、南扇村、羊楼村；南岳庙镇的南清社区、南岳庙居委会、花冲村、茅塘村；北山镇的莫家村、观音塘村、建塘村、清江村、云峰村；三阁司镇的芙蓉村、红光社区、清源村、沙坪村、石山寨村、天子山村、五里村；山界乡的陈栗村、崇江村、大坪村、架枧村、金龙村、四方井村、樟石村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2.62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4192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4192　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邵阳市隆回县横板桥等3个乡镇罗子团等15个村高标准农田建设项目（二0二三年，新增建设）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84" w:leftChars="-40" w:right="-84" w:rightChars="-4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隆回县农业农村局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共3个乡镇15个村                                     其中：横板桥镇的三溪村、金石村、石燕村、罗子团村、礼贤村、田心村、双龙铺村、涧山村、周庄村；北山镇的杨田村、大塘村、大伍居委会；三阁司镇龙庄村、石马村、资江村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1.6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2560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2560　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b/>
                <w:bCs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84" w:leftChars="-40" w:right="-84" w:rightChars="-40"/>
              <w:jc w:val="center"/>
              <w:rPr>
                <w:rFonts w:cs="仿宋" w:asciiTheme="minorEastAsia" w:hAnsi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仿宋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b/>
                <w:bCs/>
                <w:color w:val="000000"/>
                <w:kern w:val="0"/>
                <w:szCs w:val="21"/>
              </w:rPr>
              <w:t>共8个乡镇69个村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b/>
                <w:bCs/>
                <w:kern w:val="0"/>
                <w:szCs w:val="21"/>
              </w:rPr>
              <w:t xml:space="preserve">5.98 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left="-105" w:leftChars="-50" w:right="-105" w:rightChars="-50"/>
              <w:jc w:val="center"/>
              <w:rPr>
                <w:rFonts w:cs="仿宋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b/>
                <w:bCs/>
                <w:kern w:val="0"/>
                <w:szCs w:val="21"/>
              </w:rPr>
              <w:t>12783.29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b/>
                <w:bCs/>
                <w:color w:val="000000"/>
                <w:kern w:val="0"/>
                <w:szCs w:val="21"/>
              </w:rPr>
              <w:t>6752　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b/>
                <w:bCs/>
                <w:color w:val="000000"/>
                <w:kern w:val="0"/>
                <w:szCs w:val="21"/>
              </w:rPr>
              <w:t>2816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b/>
                <w:bCs/>
                <w:color w:val="000000"/>
                <w:kern w:val="0"/>
                <w:szCs w:val="21"/>
              </w:rPr>
              <w:t>3215.29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15455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b/>
                <w:bCs/>
                <w:color w:val="000000"/>
                <w:kern w:val="0"/>
                <w:szCs w:val="21"/>
              </w:rPr>
              <w:t>二、洞口县（新建面积2.02万亩，投融资创新面积4万亩）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  <w:jc w:val="center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邵阳市洞口县竹市镇等4个乡镇金龙村等11村高标准农田建设项目（二〇二三年，新增建设）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84" w:leftChars="-40" w:right="-84" w:rightChars="-4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洞口县农业农村局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共4个乡镇11个村。</w:t>
            </w:r>
          </w:p>
          <w:p>
            <w:pPr>
              <w:widowControl/>
              <w:snapToGrid w:val="0"/>
              <w:jc w:val="left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其中：</w:t>
            </w:r>
          </w:p>
          <w:p>
            <w:pPr>
              <w:widowControl/>
              <w:snapToGrid w:val="0"/>
              <w:jc w:val="left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岩山镇：石仁村、双龙村；</w:t>
            </w:r>
          </w:p>
          <w:p>
            <w:pPr>
              <w:widowControl/>
              <w:snapToGrid w:val="0"/>
              <w:jc w:val="left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竹市镇：金龙村、金山村、香樟村、祥卜村、秀丰村、双井村、梓木村；</w:t>
            </w:r>
          </w:p>
          <w:p>
            <w:pPr>
              <w:widowControl/>
              <w:snapToGrid w:val="0"/>
              <w:jc w:val="left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花古街道：江南村；</w:t>
            </w:r>
          </w:p>
          <w:p>
            <w:pPr>
              <w:widowControl/>
              <w:snapToGrid w:val="0"/>
              <w:jc w:val="left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山门镇：小花村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2.02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3232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3232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邵阳市洞口县竹市镇管竹村高标准农田建设项目(二〇二三年，投融资创新)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84" w:leftChars="-40" w:right="-84" w:rightChars="-40"/>
              <w:jc w:val="center"/>
              <w:rPr>
                <w:rFonts w:cs="仿宋" w:asciiTheme="minorEastAsia" w:hAnsiTheme="minorEastAsia"/>
                <w:color w:val="000000"/>
                <w:spacing w:val="-6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pacing w:val="-6"/>
                <w:kern w:val="0"/>
                <w:szCs w:val="21"/>
              </w:rPr>
              <w:t>洞口县城投集团全资子公司洞口县耕耘农业发展有限公司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竹市镇管竹村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0.11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352.45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176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352.45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邵阳市洞口县竹市镇合团村高标准农田建设项目(二〇二三年，投融资创新)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84" w:leftChars="-40" w:right="-84" w:rightChars="-40"/>
              <w:jc w:val="center"/>
              <w:rPr>
                <w:rFonts w:cs="仿宋" w:asciiTheme="minorEastAsia" w:hAnsiTheme="minorEastAsia"/>
                <w:color w:val="000000"/>
                <w:spacing w:val="-6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pacing w:val="-6"/>
                <w:kern w:val="0"/>
                <w:szCs w:val="21"/>
              </w:rPr>
              <w:t>洞口县城投集团全资子公司洞口县耕耘农业发展有限公司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竹市镇合团村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0.21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680.26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336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680.26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邵阳市洞口县竹市镇棉花村高标准农田建设项目(二〇二三年，投融资创新)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84" w:leftChars="-40" w:right="-84" w:rightChars="-40"/>
              <w:jc w:val="center"/>
              <w:rPr>
                <w:rFonts w:cs="仿宋" w:asciiTheme="minorEastAsia" w:hAnsiTheme="minorEastAsia"/>
                <w:color w:val="000000"/>
                <w:spacing w:val="-6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pacing w:val="-6"/>
                <w:kern w:val="0"/>
                <w:szCs w:val="21"/>
              </w:rPr>
              <w:t>洞口县城投集团全资子公司洞口县耕耘农业发展有限公司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竹市镇棉花村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0.19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609.67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304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609.67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70" w:lineRule="exact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邵阳市洞口县竹市镇市山村高标准农田建设项目(二〇二三年，投融资创新)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84" w:leftChars="-40" w:right="-84" w:rightChars="-40"/>
              <w:jc w:val="center"/>
              <w:rPr>
                <w:rFonts w:cs="仿宋" w:asciiTheme="minorEastAsia" w:hAnsiTheme="minorEastAsia"/>
                <w:color w:val="000000"/>
                <w:spacing w:val="-6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pacing w:val="-6"/>
                <w:kern w:val="0"/>
                <w:szCs w:val="21"/>
              </w:rPr>
              <w:t>洞口县城投集团全资子公司洞口县耕耘农业发展有限公司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竹市镇市山村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0.2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691.95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320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691.95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70" w:lineRule="exact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邵阳市洞口县竹市镇塘山村高标准农田建设项目(二〇二三年，投融资创新)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84" w:leftChars="-40" w:right="-84" w:rightChars="-40"/>
              <w:jc w:val="center"/>
              <w:rPr>
                <w:rFonts w:cs="仿宋" w:asciiTheme="minorEastAsia" w:hAnsiTheme="minorEastAsia"/>
                <w:color w:val="000000"/>
                <w:spacing w:val="-6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pacing w:val="-6"/>
                <w:kern w:val="0"/>
                <w:szCs w:val="21"/>
              </w:rPr>
              <w:t>洞口县城投集团全资子公司洞口县耕耘农业发展有限公司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竹市镇塘山村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0.11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353.34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176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353.34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70" w:lineRule="exact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邵阳市洞口县竹市镇阳光村高标准农田建设项目(二〇二三年，投融资创新)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84" w:leftChars="-40" w:right="-84" w:rightChars="-40"/>
              <w:jc w:val="center"/>
              <w:rPr>
                <w:rFonts w:cs="仿宋" w:asciiTheme="minorEastAsia" w:hAnsiTheme="minorEastAsia"/>
                <w:color w:val="000000"/>
                <w:spacing w:val="-6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pacing w:val="-6"/>
                <w:kern w:val="0"/>
                <w:szCs w:val="21"/>
              </w:rPr>
              <w:t>洞口县城投集团全资子公司洞口县耕耘农业发展有限公司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竹市镇阳光村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0.19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608.53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304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608.53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70" w:lineRule="exact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邵阳市洞口县竹市镇安南村高标准农田建设项目（二0二三年，投融资创新）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84" w:leftChars="-40" w:right="-84" w:rightChars="-40"/>
              <w:jc w:val="center"/>
              <w:rPr>
                <w:rFonts w:cs="仿宋" w:asciiTheme="minorEastAsia" w:hAnsiTheme="minorEastAsia"/>
                <w:color w:val="000000"/>
                <w:spacing w:val="-6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pacing w:val="-6"/>
                <w:kern w:val="0"/>
                <w:szCs w:val="21"/>
              </w:rPr>
              <w:t>洞口县城投集团全资子公司洞口县耕耘农业发展有限公司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竹市镇安南村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0.2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640.46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320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640.46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70" w:lineRule="exact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邵阳市洞口县竹市镇车田村高标准农田建设项目（二0二三年，投融资创新）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84" w:leftChars="-40" w:right="-84" w:rightChars="-40"/>
              <w:jc w:val="center"/>
              <w:rPr>
                <w:rFonts w:cs="仿宋" w:asciiTheme="minorEastAsia" w:hAnsiTheme="minorEastAsia"/>
                <w:color w:val="000000"/>
                <w:spacing w:val="-6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pacing w:val="-6"/>
                <w:kern w:val="0"/>
                <w:szCs w:val="21"/>
              </w:rPr>
              <w:t>洞口县城投集团全资子公司洞口县耕耘农业发展有限公司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竹市镇车田村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0.15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480.59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240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480.59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70" w:lineRule="exact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邵阳市洞口县竹市镇大湖村高标准农田建设项目（二0二三年，投融资创新）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84" w:leftChars="-40" w:right="-84" w:rightChars="-40"/>
              <w:jc w:val="center"/>
              <w:rPr>
                <w:rFonts w:cs="仿宋" w:asciiTheme="minorEastAsia" w:hAnsiTheme="minorEastAsia"/>
                <w:color w:val="000000"/>
                <w:spacing w:val="-6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pacing w:val="-6"/>
                <w:kern w:val="0"/>
                <w:szCs w:val="21"/>
              </w:rPr>
              <w:t>洞口县城投集团全资子公司洞口县耕耘农业发展有限公司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竹市镇大湖村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0.16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600.72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256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600.72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70" w:lineRule="exact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邵阳市洞口县竹市镇龙潭村高标准农田建设项目（二0二三年，投融资创新）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84" w:leftChars="-40" w:right="-84" w:rightChars="-40"/>
              <w:jc w:val="center"/>
              <w:rPr>
                <w:rFonts w:cs="仿宋" w:asciiTheme="minorEastAsia" w:hAnsiTheme="minorEastAsia"/>
                <w:color w:val="000000"/>
                <w:spacing w:val="-6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pacing w:val="-6"/>
                <w:kern w:val="0"/>
                <w:szCs w:val="21"/>
              </w:rPr>
              <w:t>洞口县城投集团全资子公司洞口县耕耘农业发展有限公司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竹市镇龙潭村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0.11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352.35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176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352.35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邵阳市洞口县竹市镇炉山村高标准农田建设项目（二0二三年，投融资创新）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84" w:leftChars="-40" w:right="-84" w:rightChars="-40"/>
              <w:jc w:val="center"/>
              <w:rPr>
                <w:rFonts w:cs="仿宋" w:asciiTheme="minorEastAsia" w:hAnsiTheme="minorEastAsia"/>
                <w:color w:val="000000"/>
                <w:spacing w:val="-6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pacing w:val="-6"/>
                <w:kern w:val="0"/>
                <w:szCs w:val="21"/>
              </w:rPr>
              <w:t>洞口县城投集团全资子公司洞口县耕耘农业发展有限公司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竹市镇炉山村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0.13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417.06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208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417.06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邵阳市洞口县竹市镇新塘村高标准农田建设项目（二0二三年，投融资创新）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84" w:leftChars="-40" w:right="-84" w:rightChars="-40"/>
              <w:jc w:val="center"/>
              <w:rPr>
                <w:rFonts w:cs="仿宋" w:asciiTheme="minorEastAsia" w:hAnsiTheme="minorEastAsia"/>
                <w:color w:val="000000"/>
                <w:spacing w:val="-6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pacing w:val="-6"/>
                <w:kern w:val="0"/>
                <w:szCs w:val="21"/>
              </w:rPr>
              <w:t>洞口县城投集团全资子公司洞口县耕耘农业发展有限公司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竹市镇新塘村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0.17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546.06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272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546.06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邵阳市洞口县水东镇高新村高标准农田建设项目(二0二三年，投融资创新）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84" w:leftChars="-40" w:right="-84" w:rightChars="-40"/>
              <w:jc w:val="center"/>
              <w:rPr>
                <w:rFonts w:cs="仿宋" w:asciiTheme="minorEastAsia" w:hAnsiTheme="minorEastAsia"/>
                <w:color w:val="000000"/>
                <w:spacing w:val="-6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pacing w:val="-6"/>
                <w:kern w:val="0"/>
                <w:szCs w:val="21"/>
              </w:rPr>
              <w:t>洞口县城投集团全资子公司洞口县耕耘农业发展有限公司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水东镇高新村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0.13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419.30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208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419.3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70" w:lineRule="exact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邵阳市洞口县水东镇官冲村高标准农田建设项目(二0二三年，投融资创新）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84" w:leftChars="-40" w:right="-84" w:rightChars="-40"/>
              <w:jc w:val="center"/>
              <w:rPr>
                <w:rFonts w:cs="仿宋" w:asciiTheme="minorEastAsia" w:hAnsiTheme="minorEastAsia"/>
                <w:color w:val="000000"/>
                <w:spacing w:val="-6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pacing w:val="-6"/>
                <w:kern w:val="0"/>
                <w:szCs w:val="21"/>
              </w:rPr>
              <w:t>洞口县城投集团全资子公司洞口县耕耘农业发展有限公司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水东镇官冲村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0.14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454.68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224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454.68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70" w:lineRule="exact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邵阳市洞口县水东镇刘庄村高标准农田建设项目(二0二三年，投融资创新）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84" w:leftChars="-40" w:right="-84" w:rightChars="-40"/>
              <w:jc w:val="center"/>
              <w:rPr>
                <w:rFonts w:cs="仿宋" w:asciiTheme="minorEastAsia" w:hAnsiTheme="minorEastAsia"/>
                <w:color w:val="000000"/>
                <w:spacing w:val="-6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pacing w:val="-6"/>
                <w:kern w:val="0"/>
                <w:szCs w:val="21"/>
              </w:rPr>
              <w:t>洞口县城投集团全资子公司洞口县耕耘农业发展有限公司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水东镇刘庄村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0.17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591.76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272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591.76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70" w:lineRule="exact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邵阳市洞口县水东镇水东村高标准农田建设项目(二0二三年，投融资创新）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84" w:leftChars="-40" w:right="-84" w:rightChars="-40"/>
              <w:jc w:val="center"/>
              <w:rPr>
                <w:rFonts w:cs="仿宋" w:asciiTheme="minorEastAsia" w:hAnsiTheme="minorEastAsia"/>
                <w:color w:val="000000"/>
                <w:spacing w:val="-6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pacing w:val="-6"/>
                <w:kern w:val="0"/>
                <w:szCs w:val="21"/>
              </w:rPr>
              <w:t>洞口县城投集团全资子公司洞口县耕耘农业发展有限公司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水东镇水东村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0.13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417.52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208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417.52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70" w:lineRule="exact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邵阳市洞口县水东镇四桥村高标准农田建设项目(二0二三年，投融资创新）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84" w:leftChars="-40" w:right="-84" w:rightChars="-40"/>
              <w:jc w:val="center"/>
              <w:rPr>
                <w:rFonts w:cs="仿宋" w:asciiTheme="minorEastAsia" w:hAnsiTheme="minorEastAsia"/>
                <w:color w:val="000000"/>
                <w:spacing w:val="-6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pacing w:val="-6"/>
                <w:kern w:val="0"/>
                <w:szCs w:val="21"/>
              </w:rPr>
              <w:t>洞口县城投集团全资子公司洞口县耕耘农业发展有限公司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水东镇四桥村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0.11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353.77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176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353.77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邵阳市洞口县水东镇杨万村高标准农田建设项目(二0二三年，投融资创新）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84" w:leftChars="-40" w:right="-84" w:rightChars="-40"/>
              <w:jc w:val="center"/>
              <w:rPr>
                <w:rFonts w:cs="仿宋" w:asciiTheme="minorEastAsia" w:hAnsiTheme="minorEastAsia"/>
                <w:color w:val="000000"/>
                <w:spacing w:val="-6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pacing w:val="-6"/>
                <w:kern w:val="0"/>
                <w:szCs w:val="21"/>
              </w:rPr>
              <w:t>洞口县城投集团全资子公司洞口县耕耘农业发展有限公司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水东镇杨万村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0.29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932.49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464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932.49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邵阳市洞口县水东镇文田村等高标准农田建设项目（二0二三年，投融资创新）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84" w:leftChars="-40" w:right="-84" w:rightChars="-40"/>
              <w:jc w:val="center"/>
              <w:rPr>
                <w:rFonts w:cs="仿宋" w:asciiTheme="minorEastAsia" w:hAnsiTheme="minorEastAsia"/>
                <w:color w:val="000000"/>
                <w:spacing w:val="-6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pacing w:val="-6"/>
                <w:kern w:val="0"/>
                <w:szCs w:val="21"/>
              </w:rPr>
              <w:t>洞口县城投集团全资子公司洞口县耕耘农业发展有限公司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水东镇文田村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0.29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928.58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464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928.58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邵阳市洞口县岩山镇菱角村高标准农田建设项目（二0二三年，投融资创新）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84" w:leftChars="-40" w:right="-84" w:rightChars="-40"/>
              <w:jc w:val="center"/>
              <w:rPr>
                <w:rFonts w:cs="仿宋" w:asciiTheme="minorEastAsia" w:hAnsiTheme="minorEastAsia"/>
                <w:color w:val="000000"/>
                <w:spacing w:val="-6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pacing w:val="-6"/>
                <w:kern w:val="0"/>
                <w:szCs w:val="21"/>
              </w:rPr>
              <w:t>洞口县城投集团全资子公司洞口县耕耘农业发展有限公司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岩山镇菱角村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0.13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416.79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208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416.79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邵阳市洞口县岩山镇南景村高标准农田建设项目（二0二三年，投融资创新）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84" w:leftChars="-40" w:right="-84" w:rightChars="-40"/>
              <w:jc w:val="center"/>
              <w:rPr>
                <w:rFonts w:cs="仿宋" w:asciiTheme="minorEastAsia" w:hAnsiTheme="minorEastAsia"/>
                <w:color w:val="000000"/>
                <w:spacing w:val="-6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pacing w:val="-6"/>
                <w:kern w:val="0"/>
                <w:szCs w:val="21"/>
              </w:rPr>
              <w:t>洞口县城投集团全资子公司洞口县耕耘农业发展有限公司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岩山镇南景村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0.2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640.31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320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640.31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70" w:lineRule="exact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邵阳市洞口县岩山镇岩山村高标准农田建设项目（二0二三年，投融资创新）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84" w:leftChars="-40" w:right="-84" w:rightChars="-40"/>
              <w:jc w:val="center"/>
              <w:rPr>
                <w:rFonts w:cs="仿宋" w:asciiTheme="minorEastAsia" w:hAnsiTheme="minorEastAsia"/>
                <w:color w:val="000000"/>
                <w:spacing w:val="-6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pacing w:val="-6"/>
                <w:kern w:val="0"/>
                <w:szCs w:val="21"/>
              </w:rPr>
              <w:t>洞口县城投集团全资子公司洞口县耕耘农业发展有限公司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岩山镇岩山村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0.19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609.09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304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609.09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70" w:lineRule="exact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邵阳市洞口县岩山镇阳家山村高标准农田建设项目（二0二三年，投融资创新）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84" w:leftChars="-40" w:right="-84" w:rightChars="-40"/>
              <w:jc w:val="center"/>
              <w:rPr>
                <w:rFonts w:cs="仿宋" w:asciiTheme="minorEastAsia" w:hAnsiTheme="minorEastAsia"/>
                <w:color w:val="000000"/>
                <w:spacing w:val="-6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pacing w:val="-6"/>
                <w:kern w:val="0"/>
                <w:szCs w:val="21"/>
              </w:rPr>
              <w:t>洞口县城投集团全资子公司洞口县耕耘农业发展有限公司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岩山镇阳家山村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0.16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528.4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256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528.4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邵阳市洞口县岩山镇月塘村高标准农田建设项目（二0二三年，投融资创新）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84" w:leftChars="-40" w:right="-84" w:rightChars="-40"/>
              <w:jc w:val="center"/>
              <w:rPr>
                <w:rFonts w:cs="仿宋" w:asciiTheme="minorEastAsia" w:hAnsiTheme="minorEastAsia"/>
                <w:color w:val="000000"/>
                <w:spacing w:val="-6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pacing w:val="-6"/>
                <w:kern w:val="0"/>
                <w:szCs w:val="21"/>
              </w:rPr>
              <w:t>洞口县城投集团全资子公司洞口县耕耘农业发展有限公司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岩山镇月塘村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0.13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466.27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208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466.27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b/>
                <w:bCs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84" w:leftChars="-40" w:right="-84" w:rightChars="-40"/>
              <w:jc w:val="center"/>
              <w:rPr>
                <w:rFonts w:cs="仿宋" w:asciiTheme="minorEastAsia" w:hAnsi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b/>
                <w:bCs/>
                <w:color w:val="000000"/>
                <w:kern w:val="0"/>
                <w:szCs w:val="21"/>
              </w:rPr>
              <w:t>共5个乡镇35个村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b/>
                <w:bCs/>
                <w:kern w:val="0"/>
                <w:szCs w:val="21"/>
              </w:rPr>
              <w:t>6.02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b/>
                <w:bCs/>
                <w:kern w:val="0"/>
                <w:szCs w:val="21"/>
              </w:rPr>
              <w:t>16324.4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b/>
                <w:bCs/>
                <w:kern w:val="0"/>
                <w:szCs w:val="21"/>
              </w:rPr>
              <w:t>3232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b/>
                <w:bCs/>
                <w:kern w:val="0"/>
                <w:szCs w:val="21"/>
              </w:rPr>
              <w:t>6400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b/>
                <w:bCs/>
                <w:color w:val="000000"/>
                <w:kern w:val="0"/>
                <w:szCs w:val="21"/>
              </w:rPr>
              <w:t>6692.4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5455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b/>
                <w:bCs/>
                <w:color w:val="000000"/>
                <w:kern w:val="0"/>
                <w:szCs w:val="21"/>
              </w:rPr>
              <w:t>三、武冈市(新建面积2.17万亩，改造提升面积1.24万亩，投融资创新面积1.5万亩）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邵阳市武冈市邓家铺镇卧龙村等11个村高标准农田建设项目（二〇二三年，改造提升）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84" w:leftChars="-40" w:right="-84" w:rightChars="-4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武冈市农业  农村局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共1个乡镇11个村。</w:t>
            </w:r>
          </w:p>
          <w:p>
            <w:pPr>
              <w:widowControl/>
              <w:snapToGrid w:val="0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邓家铺镇卧龙村、黄塘村、扶峰村、岩口村、大塘新村、三和村、新风村、石龙兴村、邓家铺社区、安家村、聚宝村，共计11个行政村。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1.24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1984.00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1984.00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邵阳市武冈市湾头桥镇等3个乡镇泉塘村等15个村高标准农田建设项目</w:t>
            </w:r>
          </w:p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（二〇二三年，新增建设）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84" w:leftChars="-40" w:right="-84" w:rightChars="-4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武冈市农业  农村局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共3个乡镇15个村。</w:t>
            </w:r>
          </w:p>
          <w:p>
            <w:pPr>
              <w:widowControl/>
              <w:snapToGrid w:val="0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其中：湾头桥镇泉塘村、大湾桥村、世富村、幸福村、大团村5个行政村；文坪镇东古村、幸福村、枧道村、农家桥村、天心桥村5个行政村；晏田乡大坪冲村、、扶塘村、合心村、荷花村、栗山园村5个行政村。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2.17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3472.00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3472.00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spacing w:val="-8"/>
                <w:w w:val="99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pacing w:val="-8"/>
                <w:w w:val="99"/>
                <w:kern w:val="0"/>
                <w:szCs w:val="21"/>
              </w:rPr>
              <w:t>邵阳市武冈市法相岩街道办事处独山村高标准农田建设项目(二〇二三年，投融资创新)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84" w:leftChars="-40" w:right="-84" w:rightChars="-4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湖南省裕登农业科技开发股份有限公司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法相岩街道办事处独山村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0.05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180.00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80.00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180.00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邵阳市武冈市湾头桥镇南桥村高标准农田建设项目(二〇二三年，投融资创新)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84" w:leftChars="-40" w:right="-84" w:rightChars="-4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武冈市汇逸粮食专业合作社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湾头桥镇南桥村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0.075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270.00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120.00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270.00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邵阳市武冈市湾头桥镇永丰村高标准农田建设项目(二〇二三年，投融资创新)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84" w:leftChars="-40" w:right="-84" w:rightChars="-4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武冈市刘建淼家庭农场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湾头桥镇永丰村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0.078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280.80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124.80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280.80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邵阳市武冈市湾头桥镇泉塘村高标准农田建设项目(二〇二三年，投融资创新)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84" w:leftChars="-40" w:right="-84" w:rightChars="-4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武冈市泉塘种养专业合作社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湾头桥镇泉塘村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0.073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255.50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116.80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255.50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邵阳市武冈市湾头桥镇泻油村高标准农田建设项目(二〇二三年，投融资创新)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84" w:leftChars="-40" w:right="-84" w:rightChars="-4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武冈市晨露种养专业合作社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湾头桥镇泻油村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0.084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294.00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134.4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294.00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邵阳市武冈市大甸镇尖山村高标准农田建设项目(二〇二三年，投融资创新)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84" w:leftChars="-40" w:right="-84" w:rightChars="-4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武冈市中贵种养有限公司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大甸镇尖山村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0.112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403.20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179.20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403.20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邵阳市武冈市邓元泰镇渡头桥村高标准农田建设项目(二〇二三年，投融资创新)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84" w:leftChars="-40" w:right="-84" w:rightChars="-4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武冈市谷盈植保专业合作社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邓元泰镇渡头桥村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0.075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255.00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120.00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255.00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70" w:lineRule="exact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邵阳市武冈市邓元泰资源村高标准农田建设项目一(二〇二三年，投融资创新)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84" w:leftChars="-40" w:right="-84" w:rightChars="-4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武冈市峰勇植保专业合作社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邓元泰镇资源村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0.073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262.80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116.80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262.80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70" w:lineRule="exact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邵阳市武冈市邓元泰资源村高标准农田建设项目二(二〇二三年，投融资创新)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84" w:leftChars="-40" w:right="-84" w:rightChars="-4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湖南碧映农业发展有限公司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邓元泰镇资源村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0.084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302.40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134.40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302.40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70" w:lineRule="exact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邵阳市武冈市邓元泰踏岭村高标准农田建设项目(二〇二三年，投融资创新)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84" w:leftChars="-40" w:right="-84" w:rightChars="-4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武冈市龙平农机专业合作社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邓元泰镇踏岭村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0.075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270.00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120.00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270.00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60" w:lineRule="exact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邵阳市武冈市文坪镇横江村高标准农田建设项目(二〇二三年，投融资创新)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84" w:leftChars="-40" w:right="-84" w:rightChars="-4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武冈市大力植保专业合作社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文坪镇横江村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0.05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170.00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80.00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170.00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60" w:lineRule="exact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邵阳市武冈市稠树塘镇田中村高标准农田建设项目(二〇二三年，投融资创新)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84" w:leftChars="-40" w:right="-84" w:rightChars="-4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武冈市渊源农机专业合作社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稠树塘镇田中村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0.104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374.40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166.40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374.40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60" w:lineRule="exact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邵阳市武冈市龙溪镇连山村高标准农田建设项目(二〇二三年，投融资创新)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84" w:leftChars="-40" w:right="-84" w:rightChars="-4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武冈市凌宇稻谷种植专业合作社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龙溪镇连山村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0.067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227.80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107.20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227.80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60" w:lineRule="exact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邵阳市武冈市湾头桥镇 3个乡镇长友村等5个村高标准农田建设项目(二〇二三年，投融资创新)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84" w:leftChars="-40" w:right="-84" w:rightChars="-4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湖南庆丰投资发展有限公司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共3个乡镇5个村。</w:t>
            </w:r>
          </w:p>
          <w:p>
            <w:pPr>
              <w:widowControl/>
              <w:snapToGrid w:val="0"/>
              <w:jc w:val="left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其中：湾头桥镇城口村、青龙村、长友村；稠树塘镇甘田村；荆竹铺镇公堂村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0.5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1800.00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800.00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1800.00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b/>
                <w:bCs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left="-84" w:leftChars="-40" w:right="-84" w:rightChars="-40"/>
              <w:jc w:val="center"/>
              <w:rPr>
                <w:rFonts w:cs="仿宋" w:asciiTheme="minorEastAsia" w:hAnsi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b/>
                <w:bCs/>
                <w:kern w:val="0"/>
                <w:szCs w:val="21"/>
              </w:rPr>
              <w:t>共10个乡镇42个村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b/>
                <w:bCs/>
                <w:kern w:val="0"/>
                <w:szCs w:val="21"/>
              </w:rPr>
              <w:t>4.91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-105" w:leftChars="-50" w:right="-105" w:rightChars="-50"/>
              <w:jc w:val="center"/>
              <w:rPr>
                <w:rFonts w:cs="仿宋" w:asciiTheme="minorEastAsia" w:hAnsiTheme="minorEastAsia"/>
                <w:b/>
                <w:bCs/>
                <w:szCs w:val="21"/>
              </w:rPr>
            </w:pPr>
            <w:r>
              <w:rPr>
                <w:rFonts w:hint="eastAsia" w:cs="仿宋" w:asciiTheme="minorEastAsia" w:hAnsiTheme="minorEastAsia"/>
                <w:b/>
                <w:bCs/>
                <w:szCs w:val="21"/>
              </w:rPr>
              <w:t>10801.90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b/>
                <w:bCs/>
                <w:kern w:val="0"/>
                <w:szCs w:val="21"/>
              </w:rPr>
              <w:t>5456.00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b/>
                <w:bCs/>
                <w:kern w:val="0"/>
                <w:szCs w:val="21"/>
              </w:rPr>
              <w:t>2400.00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b/>
                <w:bCs/>
                <w:color w:val="000000"/>
                <w:kern w:val="0"/>
                <w:szCs w:val="21"/>
              </w:rPr>
              <w:t>5345.90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5455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b/>
                <w:bCs/>
                <w:kern w:val="0"/>
                <w:szCs w:val="21"/>
              </w:rPr>
              <w:t>四、新宁县(新建面积0.9万亩，改造提升面积1.19万亩，投融资创新面积0.87万亩）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70" w:lineRule="exact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邵阳市新宁县黄龙镇等2个乡镇羊坪村等21个村</w:t>
            </w:r>
          </w:p>
          <w:p>
            <w:pPr>
              <w:widowControl/>
              <w:snapToGrid w:val="0"/>
              <w:spacing w:line="270" w:lineRule="exact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高标准农田建设项目</w:t>
            </w:r>
          </w:p>
          <w:p>
            <w:pPr>
              <w:widowControl/>
              <w:snapToGrid w:val="0"/>
              <w:spacing w:line="270" w:lineRule="exact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（二〇二三年，改造提升）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70" w:lineRule="exact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新宁县农业农村局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70" w:lineRule="exact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共2个乡镇21个村。</w:t>
            </w:r>
          </w:p>
          <w:p>
            <w:pPr>
              <w:widowControl/>
              <w:snapToGrid w:val="0"/>
              <w:spacing w:line="270" w:lineRule="exact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其中：</w:t>
            </w:r>
          </w:p>
          <w:p>
            <w:pPr>
              <w:widowControl/>
              <w:snapToGrid w:val="0"/>
              <w:spacing w:line="270" w:lineRule="exact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黄龙镇：尹家村、朱元冲村、新田村、黄龙村、四川合村、塘边村、栗山村、跳石村、肖家岭村；</w:t>
            </w:r>
          </w:p>
          <w:p>
            <w:pPr>
              <w:widowControl/>
              <w:snapToGrid w:val="0"/>
              <w:spacing w:line="270" w:lineRule="exact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高桥镇：涂江村、低坪村、甘家村、双江村、高桥村、井坪村、长坪村、栗叶村、横板村、岩底村、司机村、清水村；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1.19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1904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1904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2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60" w:lineRule="exact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邵阳市新宁县高桥镇等2个乡镇司机村等16个村高标准农田建设项目（二〇二三年，新增建设）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60" w:lineRule="exact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新宁县农业农村局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60" w:lineRule="exact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共2个乡镇16个村。</w:t>
            </w:r>
          </w:p>
          <w:p>
            <w:pPr>
              <w:widowControl/>
              <w:snapToGrid w:val="0"/>
              <w:spacing w:line="260" w:lineRule="exact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 xml:space="preserve">其中：               </w:t>
            </w:r>
          </w:p>
          <w:p>
            <w:pPr>
              <w:widowControl/>
              <w:snapToGrid w:val="0"/>
              <w:spacing w:line="260" w:lineRule="exact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黄龙镇：羊坪村、沉水村；</w:t>
            </w:r>
          </w:p>
          <w:p>
            <w:pPr>
              <w:widowControl/>
              <w:snapToGrid w:val="0"/>
              <w:spacing w:line="260" w:lineRule="exact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高桥镇：涂江村、低坪村、甘家村、双江村、高桥村、井坪村、长坪村、大富村、栗叶村、横板村、岩底村、清水村、司机村、烟村；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0.9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1440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1440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3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60" w:lineRule="exact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邵阳市新宁县回龙寺镇等2个乡镇板桥村等8个村高标准农田建设项目（二0二三年，投融资创新）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60" w:lineRule="exact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新宁县城镇农村建设投资有限公司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60" w:lineRule="exact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共2个乡镇8个村。</w:t>
            </w:r>
          </w:p>
          <w:p>
            <w:pPr>
              <w:widowControl/>
              <w:snapToGrid w:val="0"/>
              <w:spacing w:line="260" w:lineRule="exact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 xml:space="preserve">其中：               </w:t>
            </w:r>
          </w:p>
          <w:p>
            <w:pPr>
              <w:widowControl/>
              <w:snapToGrid w:val="0"/>
              <w:spacing w:line="260" w:lineRule="exact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 xml:space="preserve">金石镇：宛旦平村；         </w:t>
            </w:r>
          </w:p>
          <w:p>
            <w:pPr>
              <w:widowControl/>
              <w:snapToGrid w:val="0"/>
              <w:spacing w:line="260" w:lineRule="exact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回龙寺镇：茼蒿村、东风村、板桥村、昂家村、花溪村、军田村、杨桥村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0.87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3142.09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1392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3142.09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b/>
                <w:bCs/>
                <w:kern w:val="0"/>
                <w:szCs w:val="21"/>
              </w:rPr>
              <w:t>合计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left="-84" w:leftChars="-40" w:right="-84" w:rightChars="-40"/>
              <w:jc w:val="center"/>
              <w:rPr>
                <w:rFonts w:cs="仿宋" w:asciiTheme="minorEastAsia" w:hAnsi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b/>
                <w:bCs/>
                <w:kern w:val="0"/>
                <w:szCs w:val="21"/>
              </w:rPr>
              <w:t>共4个乡镇33个村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b/>
                <w:bCs/>
                <w:kern w:val="0"/>
                <w:szCs w:val="21"/>
              </w:rPr>
              <w:t>2.96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b/>
                <w:bCs/>
                <w:kern w:val="0"/>
                <w:szCs w:val="21"/>
              </w:rPr>
              <w:t>6486.09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b/>
                <w:bCs/>
                <w:kern w:val="0"/>
                <w:szCs w:val="21"/>
              </w:rPr>
              <w:t>3344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b/>
                <w:bCs/>
                <w:kern w:val="0"/>
                <w:szCs w:val="21"/>
              </w:rPr>
              <w:t>1392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455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b/>
                <w:bCs/>
                <w:kern w:val="0"/>
                <w:szCs w:val="21"/>
              </w:rPr>
              <w:t>五、绥宁县(新建面积1.104万亩，改造提升面积0.816万亩，投融资创新面积0.88万亩）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60" w:lineRule="exact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邵阳市绥宁县李熙桥镇梅林村等8个村高标准农田建设项目（二〇二三年，新增建设）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60" w:lineRule="exact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绥宁县农业农村水利局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共1个乡镇8个村。</w:t>
            </w:r>
          </w:p>
          <w:p>
            <w:pPr>
              <w:widowControl/>
              <w:snapToGrid w:val="0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李熙桥镇：梅林村、大龙村、湾头村、陈家村、浆塘村、白玉村、增富村、洛口山村。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1.104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1804.95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1766.40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38.55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2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邵阳市绥宁县李熙桥镇李熙村等4个村高标准农田建设项目（二〇二三年，改造提升）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84" w:leftChars="-40" w:right="-84" w:rightChars="-4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绥宁县农业农村水利局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共1个乡镇4个村。</w:t>
            </w:r>
          </w:p>
          <w:p>
            <w:pPr>
              <w:widowControl/>
              <w:snapToGrid w:val="0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李熙桥镇：李熙村、浆塘村、百家田村、塘玄湾村。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0.816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1327.80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1305.60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22.20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3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邵阳市绥宁县武阳镇六王村高标准农田建设项目（二0二三年，投融资创新）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84" w:leftChars="-40" w:right="-84" w:rightChars="-4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绥宁县扶贫产业开发服务有限公司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武阳镇六王村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0.1579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550.75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247.84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550.75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4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spacing w:val="-6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spacing w:val="-6"/>
                <w:kern w:val="0"/>
                <w:szCs w:val="21"/>
              </w:rPr>
              <w:t>邵阳市绥宁县红岩镇谢家村等2个村高标准农田建设项目（二0二三年，投融资创新）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84" w:leftChars="-40" w:right="-84" w:rightChars="-4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绥宁县味神生态农业专业合作社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共1个乡镇2个村。</w:t>
            </w:r>
          </w:p>
          <w:p>
            <w:pPr>
              <w:widowControl/>
              <w:snapToGrid w:val="0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红岩镇：上匡村、谢家村。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0.0911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323.49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145.76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323.49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5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邵阳市绥宁县关峡苗族乡插柳村高标准农田建设项目（二0二三年，投融资创新）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84" w:leftChars="-40" w:right="-84" w:rightChars="-4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湖南稻禾农业发展股份有限公司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关峡苗族乡插柳村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0.243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808.11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388.8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808.11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6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邵阳市绥宁县红岩镇等2个乡镇廖水村等3个村高标准农田建设项目（二0二三年，投融资创新）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84" w:leftChars="-40" w:right="-84" w:rightChars="-4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绥宁县科农  生态种养有限公司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共2个乡镇3个村。</w:t>
            </w:r>
          </w:p>
          <w:p>
            <w:pPr>
              <w:widowControl/>
              <w:snapToGrid w:val="0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其中：</w:t>
            </w:r>
          </w:p>
          <w:p>
            <w:pPr>
              <w:widowControl/>
              <w:snapToGrid w:val="0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 xml:space="preserve">红岩镇：廖水村、竹溪村。   </w:t>
            </w:r>
          </w:p>
          <w:p>
            <w:pPr>
              <w:widowControl/>
              <w:snapToGrid w:val="0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武阳镇：三房村。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0.0655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246.95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104.8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246.95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7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邵阳市绥宁县李熙桥镇等2个乡镇梅林村等5个村高标准农田建设项目（二〇二三年，投融资创新）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84" w:leftChars="-40" w:right="-84" w:rightChars="-4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绥宁县勋信  生态农业有限公司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共2个乡镇5个村。</w:t>
            </w:r>
          </w:p>
          <w:p>
            <w:pPr>
              <w:widowControl/>
              <w:snapToGrid w:val="0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其中：</w:t>
            </w:r>
          </w:p>
          <w:p>
            <w:pPr>
              <w:widowControl/>
              <w:snapToGrid w:val="0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李熙桥镇：梅林村、石阶田村。</w:t>
            </w:r>
          </w:p>
          <w:p>
            <w:pPr>
              <w:widowControl/>
              <w:snapToGrid w:val="0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唐家坊镇：赖梅村、曾家湾村、梅溪村。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0.165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546.91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264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546.91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8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60" w:lineRule="exact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邵阳市绥宁县唐家坊镇赖梅村等2个村高标准农田建设项目（二0二三年，投融资创新）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60" w:lineRule="exact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湖南星鑫生态农业股份有限公司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60" w:lineRule="exact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共1个乡镇2个村。</w:t>
            </w:r>
          </w:p>
          <w:p>
            <w:pPr>
              <w:widowControl/>
              <w:snapToGrid w:val="0"/>
              <w:spacing w:line="260" w:lineRule="exact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唐家坊镇：赖梅村、宝善村。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0.1575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538.23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252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538.23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b/>
                <w:bCs/>
                <w:kern w:val="0"/>
                <w:szCs w:val="21"/>
              </w:rPr>
              <w:t>合计</w:t>
            </w:r>
          </w:p>
        </w:tc>
        <w:tc>
          <w:tcPr>
            <w:tcW w:w="2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60" w:lineRule="exact"/>
              <w:jc w:val="center"/>
              <w:rPr>
                <w:rFonts w:cs="仿宋" w:asciiTheme="minorEastAsia" w:hAnsiTheme="minorEastAsia"/>
                <w:b/>
                <w:bCs/>
                <w:spacing w:val="-6"/>
                <w:kern w:val="0"/>
                <w:szCs w:val="21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60" w:lineRule="exact"/>
              <w:jc w:val="center"/>
              <w:rPr>
                <w:rFonts w:cs="仿宋" w:asciiTheme="minorEastAsia" w:hAnsi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3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60" w:lineRule="exact"/>
              <w:jc w:val="center"/>
              <w:rPr>
                <w:rFonts w:cs="仿宋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b/>
                <w:bCs/>
                <w:kern w:val="0"/>
                <w:szCs w:val="21"/>
              </w:rPr>
              <w:t>共5个乡镇23个村</w:t>
            </w: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b/>
                <w:bCs/>
                <w:kern w:val="0"/>
                <w:szCs w:val="21"/>
              </w:rPr>
              <w:t>2.8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b/>
                <w:bCs/>
                <w:kern w:val="0"/>
                <w:szCs w:val="21"/>
              </w:rPr>
              <w:t>6147.9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b/>
                <w:bCs/>
                <w:kern w:val="0"/>
                <w:szCs w:val="21"/>
              </w:rPr>
              <w:t>2649.6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b/>
                <w:bCs/>
                <w:kern w:val="0"/>
                <w:szCs w:val="21"/>
              </w:rPr>
              <w:t>1830.4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b/>
                <w:bCs/>
                <w:kern w:val="0"/>
                <w:szCs w:val="21"/>
              </w:rPr>
              <w:t>3014.44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545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b/>
                <w:bCs/>
                <w:kern w:val="0"/>
                <w:szCs w:val="21"/>
              </w:rPr>
              <w:t>六、城步县(新建面积0.56万亩，改造提升面积0.49万亩，投融资创新面积0.44万亩）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2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60" w:lineRule="exact"/>
              <w:jc w:val="center"/>
              <w:rPr>
                <w:rFonts w:cs="仿宋" w:asciiTheme="minorEastAsia" w:hAnsiTheme="minorEastAsia"/>
                <w:spacing w:val="-6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spacing w:val="-6"/>
                <w:kern w:val="0"/>
                <w:szCs w:val="21"/>
              </w:rPr>
              <w:t>邵阳市城步苗族自治县金紫乡等4个乡镇凤凰村等5个村高标准农田建设项目（二〇二三年，改造提升）</w:t>
            </w: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60" w:lineRule="exact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城步苗族自治县农业农村水利局</w:t>
            </w:r>
          </w:p>
        </w:tc>
        <w:tc>
          <w:tcPr>
            <w:tcW w:w="3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60" w:lineRule="exact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共4个乡镇5个村。</w:t>
            </w:r>
          </w:p>
          <w:p>
            <w:pPr>
              <w:widowControl/>
              <w:snapToGrid w:val="0"/>
              <w:spacing w:line="260" w:lineRule="exact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其中：</w:t>
            </w:r>
          </w:p>
          <w:p>
            <w:pPr>
              <w:widowControl/>
              <w:snapToGrid w:val="0"/>
              <w:spacing w:line="260" w:lineRule="exact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金紫乡：凤凰村、三江村；</w:t>
            </w:r>
          </w:p>
          <w:p>
            <w:pPr>
              <w:widowControl/>
              <w:snapToGrid w:val="0"/>
              <w:spacing w:line="260" w:lineRule="exact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丹口镇：信石村；西岩镇石龙村；</w:t>
            </w:r>
          </w:p>
          <w:p>
            <w:pPr>
              <w:widowControl/>
              <w:snapToGrid w:val="0"/>
              <w:spacing w:line="260" w:lineRule="exact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儒林镇沉江渡社区</w:t>
            </w: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0.49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784.00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784.00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2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spacing w:val="-6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spacing w:val="-6"/>
                <w:kern w:val="0"/>
                <w:szCs w:val="21"/>
              </w:rPr>
              <w:t>邵阳市城步苗族自治县金紫乡等2个乡镇三江村5个村高标准农田建设项目（二〇二三年，投融资创新）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84" w:leftChars="-40" w:right="-84" w:rightChars="-4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湖南金九投资集团责任有限公司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共2个乡镇5个村。</w:t>
            </w:r>
          </w:p>
          <w:p>
            <w:pPr>
              <w:widowControl/>
              <w:snapToGrid w:val="0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其中：</w:t>
            </w:r>
          </w:p>
          <w:p>
            <w:pPr>
              <w:widowControl/>
              <w:snapToGrid w:val="0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金紫乡：凤凰村、三江村；</w:t>
            </w:r>
          </w:p>
          <w:p>
            <w:pPr>
              <w:widowControl/>
              <w:snapToGrid w:val="0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丹口镇永平村、信石村和羊石村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0.44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1503.45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704.00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1503.45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3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邵阳市城步苗族自治县威溪乡白沙村等9个村高标准农田建设项目（二〇二三年，新增建设）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84" w:leftChars="-40" w:right="-84" w:rightChars="-4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城步苗族自治县农业农村水利局；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共1个乡镇9个村。</w:t>
            </w:r>
          </w:p>
          <w:p>
            <w:pPr>
              <w:widowControl/>
              <w:snapToGrid w:val="0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威溪乡：白沙村、江坪村、长佃村、茶山村、雪花村、银衫村、复兴村、兴隆村、安福村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0.56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896.00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896.00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b/>
                <w:bCs/>
                <w:kern w:val="0"/>
                <w:szCs w:val="21"/>
              </w:rPr>
              <w:t>合计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left="-84" w:leftChars="-40" w:right="-84" w:rightChars="-40"/>
              <w:jc w:val="center"/>
              <w:rPr>
                <w:rFonts w:cs="仿宋" w:asciiTheme="minorEastAsia" w:hAnsi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b/>
                <w:bCs/>
                <w:kern w:val="0"/>
                <w:szCs w:val="21"/>
              </w:rPr>
              <w:t>共3个乡镇16个村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b/>
                <w:bCs/>
                <w:kern w:val="0"/>
                <w:szCs w:val="21"/>
              </w:rPr>
              <w:t>1.49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b/>
                <w:bCs/>
                <w:kern w:val="0"/>
                <w:szCs w:val="21"/>
              </w:rPr>
              <w:t>3103.45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b/>
                <w:bCs/>
                <w:kern w:val="0"/>
                <w:szCs w:val="21"/>
              </w:rPr>
              <w:t>1600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b/>
                <w:bCs/>
                <w:kern w:val="0"/>
                <w:szCs w:val="21"/>
              </w:rPr>
              <w:t>704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b/>
                <w:bCs/>
                <w:kern w:val="0"/>
                <w:szCs w:val="21"/>
              </w:rPr>
              <w:t>1503.45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仿宋" w:asciiTheme="minorEastAsia" w:hAnsiTheme="minorEastAsia"/>
                <w:kern w:val="0"/>
                <w:szCs w:val="21"/>
              </w:rPr>
            </w:pPr>
          </w:p>
        </w:tc>
      </w:tr>
    </w:tbl>
    <w:p>
      <w:pPr>
        <w:spacing w:line="700" w:lineRule="exact"/>
        <w:jc w:val="center"/>
        <w:rPr>
          <w:rFonts w:ascii="仿宋" w:hAnsi="仿宋" w:eastAsia="仿宋" w:cs="仿宋"/>
          <w:bCs/>
          <w:sz w:val="24"/>
        </w:rPr>
      </w:pPr>
    </w:p>
    <w:p>
      <w:pPr>
        <w:ind w:firstLine="640" w:firstLineChars="200"/>
        <w:rPr>
          <w:rFonts w:ascii="宋体" w:hAnsi="宋体" w:eastAsia="宋体" w:cs="宋体"/>
          <w:sz w:val="32"/>
          <w:szCs w:val="32"/>
        </w:rPr>
      </w:pPr>
    </w:p>
    <w:sectPr>
      <w:footerReference r:id="rId3" w:type="default"/>
      <w:pgSz w:w="16838" w:h="11906" w:orient="landscape"/>
      <w:pgMar w:top="1361" w:right="1701" w:bottom="1361" w:left="170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  <w:rFonts w:ascii="Times New Roman" w:hAnsi="Times New Roman" w:cs="Times New Roman"/>
      </w:rPr>
    </w:pPr>
    <w:r>
      <w:rPr>
        <w:rStyle w:val="8"/>
        <w:rFonts w:ascii="Times New Roman" w:hAnsi="Times New Roman" w:cs="Times New Roman"/>
      </w:rPr>
      <w:fldChar w:fldCharType="begin"/>
    </w:r>
    <w:r>
      <w:rPr>
        <w:rStyle w:val="8"/>
        <w:rFonts w:ascii="Times New Roman" w:hAnsi="Times New Roman" w:cs="Times New Roman"/>
      </w:rPr>
      <w:instrText xml:space="preserve">PAGE  </w:instrText>
    </w:r>
    <w:r>
      <w:rPr>
        <w:rStyle w:val="8"/>
        <w:rFonts w:ascii="Times New Roman" w:hAnsi="Times New Roman" w:cs="Times New Roman"/>
      </w:rPr>
      <w:fldChar w:fldCharType="separate"/>
    </w:r>
    <w:r>
      <w:rPr>
        <w:rStyle w:val="8"/>
        <w:rFonts w:ascii="Times New Roman" w:hAnsi="Times New Roman" w:cs="Times New Roman"/>
      </w:rPr>
      <w:t>1</w:t>
    </w:r>
    <w:r>
      <w:rPr>
        <w:rStyle w:val="8"/>
        <w:rFonts w:ascii="Times New Roman" w:hAnsi="Times New Roman" w:cs="Times New Roman"/>
      </w:rPr>
      <w:fldChar w:fldCharType="end"/>
    </w:r>
  </w:p>
  <w:p>
    <w:pPr>
      <w:pStyle w:val="4"/>
      <w:rPr>
        <w:rFonts w:ascii="Times New Roman" w:hAnsi="Times New Roman"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cyZWEzODkwZmJjYTY4MDY0ZTczMDY0OWE2YjgyMmYifQ=="/>
  </w:docVars>
  <w:rsids>
    <w:rsidRoot w:val="23C52B38"/>
    <w:rsid w:val="00027E49"/>
    <w:rsid w:val="00041AF2"/>
    <w:rsid w:val="00050893"/>
    <w:rsid w:val="000710F8"/>
    <w:rsid w:val="00085436"/>
    <w:rsid w:val="000A3078"/>
    <w:rsid w:val="000C506F"/>
    <w:rsid w:val="00111146"/>
    <w:rsid w:val="001561C3"/>
    <w:rsid w:val="00200F95"/>
    <w:rsid w:val="00210FFC"/>
    <w:rsid w:val="00211966"/>
    <w:rsid w:val="00300C1B"/>
    <w:rsid w:val="0031497F"/>
    <w:rsid w:val="0038357A"/>
    <w:rsid w:val="004F2EE4"/>
    <w:rsid w:val="0051605A"/>
    <w:rsid w:val="00527E79"/>
    <w:rsid w:val="0060779E"/>
    <w:rsid w:val="00623D87"/>
    <w:rsid w:val="00667B0B"/>
    <w:rsid w:val="006E3774"/>
    <w:rsid w:val="00736BA8"/>
    <w:rsid w:val="007D5799"/>
    <w:rsid w:val="00810506"/>
    <w:rsid w:val="008D7A5C"/>
    <w:rsid w:val="009619AE"/>
    <w:rsid w:val="009C6851"/>
    <w:rsid w:val="009C6DB7"/>
    <w:rsid w:val="009F7CF6"/>
    <w:rsid w:val="00A01560"/>
    <w:rsid w:val="00A333ED"/>
    <w:rsid w:val="00A77B2D"/>
    <w:rsid w:val="00B45E94"/>
    <w:rsid w:val="00B75AAF"/>
    <w:rsid w:val="00C866BF"/>
    <w:rsid w:val="00CA0985"/>
    <w:rsid w:val="00DC1AE3"/>
    <w:rsid w:val="00E93446"/>
    <w:rsid w:val="00EE226D"/>
    <w:rsid w:val="010E4BCC"/>
    <w:rsid w:val="0D4E3DD2"/>
    <w:rsid w:val="0DB27197"/>
    <w:rsid w:val="0EF42F0D"/>
    <w:rsid w:val="14F6310E"/>
    <w:rsid w:val="17020215"/>
    <w:rsid w:val="17765451"/>
    <w:rsid w:val="1A5B7BDD"/>
    <w:rsid w:val="1C606182"/>
    <w:rsid w:val="23C52B38"/>
    <w:rsid w:val="32313D24"/>
    <w:rsid w:val="344F63B6"/>
    <w:rsid w:val="36E309C9"/>
    <w:rsid w:val="37024C6A"/>
    <w:rsid w:val="377A4F45"/>
    <w:rsid w:val="3A042DD3"/>
    <w:rsid w:val="3EDF62FA"/>
    <w:rsid w:val="43FE01A8"/>
    <w:rsid w:val="45304439"/>
    <w:rsid w:val="459425F9"/>
    <w:rsid w:val="47992FE7"/>
    <w:rsid w:val="4DB646D1"/>
    <w:rsid w:val="50E54BC9"/>
    <w:rsid w:val="521445D9"/>
    <w:rsid w:val="55560A1A"/>
    <w:rsid w:val="57323054"/>
    <w:rsid w:val="58B941B6"/>
    <w:rsid w:val="5E451E89"/>
    <w:rsid w:val="5FE34F1E"/>
    <w:rsid w:val="62A44220"/>
    <w:rsid w:val="68446AE1"/>
    <w:rsid w:val="6A5F07A9"/>
    <w:rsid w:val="72B921A8"/>
    <w:rsid w:val="74A9026C"/>
    <w:rsid w:val="76C655A0"/>
    <w:rsid w:val="771838CC"/>
    <w:rsid w:val="795C58BC"/>
    <w:rsid w:val="7B6B2BA8"/>
    <w:rsid w:val="7D350649"/>
    <w:rsid w:val="BAF75425"/>
    <w:rsid w:val="FD7F36C0"/>
    <w:rsid w:val="FFF714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  <w:style w:type="character" w:customStyle="1" w:styleId="9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1">
    <w:name w:val="日期 Char"/>
    <w:basedOn w:val="7"/>
    <w:link w:val="2"/>
    <w:qFormat/>
    <w:uiPriority w:val="0"/>
    <w:rPr>
      <w:kern w:val="2"/>
      <w:sz w:val="21"/>
      <w:szCs w:val="24"/>
    </w:rPr>
  </w:style>
  <w:style w:type="paragraph" w:customStyle="1" w:styleId="12">
    <w:name w:val="无间隔1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13">
    <w:name w:val="批注框文本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21</Pages>
  <Words>8898</Words>
  <Characters>10710</Characters>
  <Lines>90</Lines>
  <Paragraphs>25</Paragraphs>
  <TotalTime>0</TotalTime>
  <ScaleCrop>false</ScaleCrop>
  <LinksUpToDate>false</LinksUpToDate>
  <CharactersWithSpaces>10867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2020-06-05T15:09:00Z</dcterms:created>
  <dc:creator>Administrator</dc:creator>
  <cp:lastModifiedBy>星星1号</cp:lastModifiedBy>
  <cp:lastPrinted>2023-06-21T16:24:00Z</cp:lastPrinted>
  <dcterms:modified xsi:type="dcterms:W3CDTF">2023-06-21T09:39:54Z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B5E5E404348A4BF2A317C52EAC2FE911</vt:lpwstr>
  </property>
</Properties>
</file>