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2023年拟新推荐的农民合作社省级示范社名单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邵东立兴农业专业合作社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邵东市三农腾种养专业合作社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邵东市幸福农产品专业合作社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邵东市农信中药材种植农民专业合作社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邵东市昔祥泰农业专业合作社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新邵县大坻种养专业合作社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新邵县勇霞种养专业合作社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新邵县育叶种养专业合作社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新邵县永鑫生态种养合作社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新邵县润丰种植专业合作社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新邵县硕丰油茶种植专业合作社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隆回县九成金银花开发专业合作社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隆回县马鞍山甘蔗种植专业合作社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隆回县利琼茶业种植专业合作社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隆回县大丰养殖专业合作社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隆回宏伟水产养殖专业合作社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洞口县斌鹏农机机械水稻种植专业合作社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洞口县尚品生态种养专业合作社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洞口满妹子雪峰蜜桔专业合作社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洞口县金马农机专业合作社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绥宁县秦家种植专业合作社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绥宁县星曦种养专业合作社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绥宁县关峡苗族乡蔬菜生产销售专业合作社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绥宁县湘西南专业合作社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绥宁县鲁巴冲生态种养专业合作社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绥宁县云冲种养专业合作社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城步清南蔬菜种植专业合作社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城步蜡里水稻种植专业合作社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城步怡发水果种植专业合作社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武冈市峰勇植保专业合作社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武冈市大力植保专业合作社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武冈市晨露种养专业合作社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武冈市振鹰农机专业合作社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新宁县鑫鑫顺民脐橙专业合作社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新宁县金泽稻虾种养专业合作社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新宁县瑶山中药材种植专业合作社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新宁县金桔园种养专业合作社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邵阳县同步种养专业合作社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邵阳县合荣种养专业合作社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邵阳县益华种养专业合作社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邵阳县祥华生态种养专业合作社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邵阳县星湾种养专业合作社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邵阳县金益油茶苗木专业合作社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邵阳市半岭头种养专业合作社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邵东县云岭农产品种植专业合作社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邵东春诚农业专业合作社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/>
        </w:rPr>
        <w:br w:type="page"/>
      </w: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C74051"/>
    <w:multiLevelType w:val="singleLevel"/>
    <w:tmpl w:val="B1C7405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ZWEzODkwZmJjYTY4MDY0ZTczMDY0OWE2YjgyMmYifQ=="/>
  </w:docVars>
  <w:rsids>
    <w:rsidRoot w:val="00B87254"/>
    <w:rsid w:val="00264784"/>
    <w:rsid w:val="0058556E"/>
    <w:rsid w:val="0070004F"/>
    <w:rsid w:val="00953FA5"/>
    <w:rsid w:val="00B87254"/>
    <w:rsid w:val="00CC2B8C"/>
    <w:rsid w:val="00E44549"/>
    <w:rsid w:val="11384F21"/>
    <w:rsid w:val="162B1465"/>
    <w:rsid w:val="22873D2B"/>
    <w:rsid w:val="23EA5551"/>
    <w:rsid w:val="2B16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1213</Words>
  <Characters>1219</Characters>
  <Lines>2</Lines>
  <Paragraphs>1</Paragraphs>
  <TotalTime>179</TotalTime>
  <ScaleCrop>false</ScaleCrop>
  <LinksUpToDate>false</LinksUpToDate>
  <CharactersWithSpaces>1219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2023-06-06T02:48:00Z</dcterms:created>
  <dc:creator>Administrator</dc:creator>
  <cp:lastModifiedBy>星星1号</cp:lastModifiedBy>
  <cp:lastPrinted>2023-06-06T03:37:00Z</cp:lastPrinted>
  <dcterms:modified xsi:type="dcterms:W3CDTF">2023-06-06T06:49:59Z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FB602A84FF09449BBFAA4A7209B7D1CC_13</vt:lpwstr>
  </property>
</Properties>
</file>